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22C" w:rsidRPr="00D8522C" w:rsidRDefault="00D8522C" w:rsidP="0033259D">
      <w:pPr>
        <w:autoSpaceDE w:val="0"/>
        <w:autoSpaceDN w:val="0"/>
        <w:adjustRightInd w:val="0"/>
        <w:ind w:left="4395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2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к приказу</w:t>
      </w:r>
    </w:p>
    <w:p w:rsidR="00D8522C" w:rsidRPr="00D8522C" w:rsidRDefault="00D8522C" w:rsidP="0033259D">
      <w:pPr>
        <w:autoSpaceDE w:val="0"/>
        <w:autoSpaceDN w:val="0"/>
        <w:adjustRightInd w:val="0"/>
        <w:ind w:left="4395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22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комитета по строительству</w:t>
      </w:r>
    </w:p>
    <w:p w:rsidR="0033259D" w:rsidRDefault="00D8522C" w:rsidP="0033259D">
      <w:pPr>
        <w:autoSpaceDE w:val="0"/>
        <w:autoSpaceDN w:val="0"/>
        <w:adjustRightInd w:val="0"/>
        <w:ind w:left="4395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22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города Мурманска</w:t>
      </w:r>
    </w:p>
    <w:p w:rsidR="00D8522C" w:rsidRPr="00D8522C" w:rsidRDefault="00D8522C" w:rsidP="0033259D">
      <w:pPr>
        <w:autoSpaceDE w:val="0"/>
        <w:autoSpaceDN w:val="0"/>
        <w:adjustRightInd w:val="0"/>
        <w:ind w:left="4395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2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C14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D1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1C1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 w:rsidR="00BC1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522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33259D">
        <w:rPr>
          <w:rFonts w:ascii="Times New Roman" w:eastAsia="Times New Roman" w:hAnsi="Times New Roman" w:cs="Times New Roman"/>
          <w:sz w:val="28"/>
          <w:szCs w:val="28"/>
          <w:lang w:eastAsia="ru-RU"/>
        </w:rPr>
        <w:t>20 №</w:t>
      </w:r>
      <w:r w:rsidR="00BC1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1C14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:rsidR="00775A5D" w:rsidRDefault="00775A5D">
      <w:pPr>
        <w:pStyle w:val="ConsPlusNormal"/>
        <w:jc w:val="both"/>
      </w:pPr>
    </w:p>
    <w:p w:rsidR="00D8522C" w:rsidRPr="00D8522C" w:rsidRDefault="00D8522C" w:rsidP="00D8522C">
      <w:pPr>
        <w:autoSpaceDE w:val="0"/>
        <w:autoSpaceDN w:val="0"/>
        <w:adjustRightInd w:val="0"/>
        <w:ind w:firstLine="426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D8522C">
        <w:rPr>
          <w:rFonts w:ascii="Times New Roman" w:eastAsia="Calibri" w:hAnsi="Times New Roman" w:cs="Times New Roman"/>
          <w:b/>
          <w:sz w:val="24"/>
          <w:szCs w:val="24"/>
        </w:rPr>
        <w:t xml:space="preserve">Нормативные затраты </w:t>
      </w:r>
    </w:p>
    <w:p w:rsidR="00B11DC8" w:rsidRPr="00B11DC8" w:rsidRDefault="00D8522C" w:rsidP="00D8522C">
      <w:pPr>
        <w:autoSpaceDE w:val="0"/>
        <w:autoSpaceDN w:val="0"/>
        <w:adjustRightInd w:val="0"/>
        <w:ind w:firstLine="426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8522C">
        <w:rPr>
          <w:rFonts w:ascii="Times New Roman" w:eastAsia="Calibri" w:hAnsi="Times New Roman" w:cs="Times New Roman"/>
          <w:b/>
          <w:sz w:val="24"/>
          <w:szCs w:val="24"/>
        </w:rPr>
        <w:t>на обеспечение функций комитета по строительству администрации города Мурманска</w:t>
      </w:r>
    </w:p>
    <w:p w:rsidR="00775A5D" w:rsidRDefault="00775A5D">
      <w:pPr>
        <w:pStyle w:val="ConsPlusNormal"/>
        <w:jc w:val="both"/>
      </w:pPr>
    </w:p>
    <w:p w:rsidR="00775A5D" w:rsidRPr="00B11DC8" w:rsidRDefault="00775A5D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B11DC8">
        <w:rPr>
          <w:rFonts w:ascii="Times New Roman" w:hAnsi="Times New Roman" w:cs="Times New Roman"/>
        </w:rPr>
        <w:t>I. Общие положения</w:t>
      </w:r>
    </w:p>
    <w:p w:rsidR="00775A5D" w:rsidRPr="00B11DC8" w:rsidRDefault="00775A5D">
      <w:pPr>
        <w:pStyle w:val="ConsPlusNormal"/>
        <w:jc w:val="both"/>
        <w:rPr>
          <w:rFonts w:ascii="Times New Roman" w:hAnsi="Times New Roman" w:cs="Times New Roman"/>
        </w:rPr>
      </w:pPr>
    </w:p>
    <w:p w:rsidR="00775A5D" w:rsidRPr="00D8522C" w:rsidRDefault="00775A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522C">
        <w:rPr>
          <w:rFonts w:ascii="Times New Roman" w:hAnsi="Times New Roman" w:cs="Times New Roman"/>
          <w:sz w:val="28"/>
          <w:szCs w:val="28"/>
        </w:rPr>
        <w:t>При определении нормативных затрат используется показатель численности основных работников (Ч</w:t>
      </w:r>
      <w:r w:rsidRPr="00D8522C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D8522C">
        <w:rPr>
          <w:rFonts w:ascii="Times New Roman" w:hAnsi="Times New Roman" w:cs="Times New Roman"/>
          <w:sz w:val="28"/>
          <w:szCs w:val="28"/>
        </w:rPr>
        <w:t>).</w:t>
      </w:r>
    </w:p>
    <w:p w:rsidR="00775A5D" w:rsidRPr="00D8522C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522C">
        <w:rPr>
          <w:rFonts w:ascii="Times New Roman" w:hAnsi="Times New Roman" w:cs="Times New Roman"/>
          <w:sz w:val="28"/>
          <w:szCs w:val="28"/>
        </w:rPr>
        <w:t>Показатель численности основных работников определяется по формуле:</w:t>
      </w:r>
    </w:p>
    <w:p w:rsidR="00775A5D" w:rsidRPr="00D8522C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D8522C" w:rsidRDefault="00775A5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8522C">
        <w:rPr>
          <w:rFonts w:ascii="Times New Roman" w:hAnsi="Times New Roman" w:cs="Times New Roman"/>
          <w:sz w:val="28"/>
          <w:szCs w:val="28"/>
        </w:rPr>
        <w:t>Ч</w:t>
      </w:r>
      <w:r w:rsidRPr="00D8522C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D8522C">
        <w:rPr>
          <w:rFonts w:ascii="Times New Roman" w:hAnsi="Times New Roman" w:cs="Times New Roman"/>
          <w:sz w:val="28"/>
          <w:szCs w:val="28"/>
        </w:rPr>
        <w:t xml:space="preserve"> = (Ч</w:t>
      </w:r>
      <w:r w:rsidRPr="00D8522C">
        <w:rPr>
          <w:rFonts w:ascii="Times New Roman" w:hAnsi="Times New Roman" w:cs="Times New Roman"/>
          <w:sz w:val="28"/>
          <w:szCs w:val="28"/>
          <w:vertAlign w:val="subscript"/>
        </w:rPr>
        <w:t>мс/раб</w:t>
      </w:r>
      <w:r w:rsidRPr="00D8522C">
        <w:rPr>
          <w:rFonts w:ascii="Times New Roman" w:hAnsi="Times New Roman" w:cs="Times New Roman"/>
          <w:sz w:val="28"/>
          <w:szCs w:val="28"/>
        </w:rPr>
        <w:t xml:space="preserve"> + Ч</w:t>
      </w:r>
      <w:r w:rsidRPr="00D8522C">
        <w:rPr>
          <w:rFonts w:ascii="Times New Roman" w:hAnsi="Times New Roman" w:cs="Times New Roman"/>
          <w:sz w:val="28"/>
          <w:szCs w:val="28"/>
          <w:vertAlign w:val="subscript"/>
        </w:rPr>
        <w:t>змд</w:t>
      </w:r>
      <w:r w:rsidRPr="00D8522C">
        <w:rPr>
          <w:rFonts w:ascii="Times New Roman" w:hAnsi="Times New Roman" w:cs="Times New Roman"/>
          <w:sz w:val="28"/>
          <w:szCs w:val="28"/>
        </w:rPr>
        <w:t xml:space="preserve"> + Ч</w:t>
      </w:r>
      <w:r w:rsidRPr="00D8522C">
        <w:rPr>
          <w:rFonts w:ascii="Times New Roman" w:hAnsi="Times New Roman" w:cs="Times New Roman"/>
          <w:sz w:val="28"/>
          <w:szCs w:val="28"/>
          <w:vertAlign w:val="subscript"/>
        </w:rPr>
        <w:t>нмс</w:t>
      </w:r>
      <w:r w:rsidRPr="00D8522C">
        <w:rPr>
          <w:rFonts w:ascii="Times New Roman" w:hAnsi="Times New Roman" w:cs="Times New Roman"/>
          <w:sz w:val="28"/>
          <w:szCs w:val="28"/>
        </w:rPr>
        <w:t>) x 1,1,</w:t>
      </w:r>
    </w:p>
    <w:p w:rsidR="00775A5D" w:rsidRPr="00D8522C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D8522C" w:rsidRDefault="00775A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522C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D8522C" w:rsidRDefault="00775A5D" w:rsidP="0099462B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8522C">
        <w:rPr>
          <w:rFonts w:ascii="Times New Roman" w:hAnsi="Times New Roman" w:cs="Times New Roman"/>
          <w:sz w:val="28"/>
          <w:szCs w:val="28"/>
        </w:rPr>
        <w:t>Ч</w:t>
      </w:r>
      <w:r w:rsidRPr="00D8522C">
        <w:rPr>
          <w:rFonts w:ascii="Times New Roman" w:hAnsi="Times New Roman" w:cs="Times New Roman"/>
          <w:sz w:val="28"/>
          <w:szCs w:val="28"/>
          <w:vertAlign w:val="subscript"/>
        </w:rPr>
        <w:t>мс/раб</w:t>
      </w:r>
      <w:r w:rsidRPr="00D8522C">
        <w:rPr>
          <w:rFonts w:ascii="Times New Roman" w:hAnsi="Times New Roman" w:cs="Times New Roman"/>
          <w:sz w:val="28"/>
          <w:szCs w:val="28"/>
        </w:rPr>
        <w:t xml:space="preserve"> - фактическая численность муниципальных служащих (работников);</w:t>
      </w:r>
    </w:p>
    <w:p w:rsidR="00775A5D" w:rsidRPr="00D8522C" w:rsidRDefault="00775A5D" w:rsidP="0099462B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8522C">
        <w:rPr>
          <w:rFonts w:ascii="Times New Roman" w:hAnsi="Times New Roman" w:cs="Times New Roman"/>
          <w:sz w:val="28"/>
          <w:szCs w:val="28"/>
        </w:rPr>
        <w:t>Ч</w:t>
      </w:r>
      <w:r w:rsidRPr="00D8522C">
        <w:rPr>
          <w:rFonts w:ascii="Times New Roman" w:hAnsi="Times New Roman" w:cs="Times New Roman"/>
          <w:sz w:val="28"/>
          <w:szCs w:val="28"/>
          <w:vertAlign w:val="subscript"/>
        </w:rPr>
        <w:t>змд</w:t>
      </w:r>
      <w:r w:rsidRPr="00D8522C">
        <w:rPr>
          <w:rFonts w:ascii="Times New Roman" w:hAnsi="Times New Roman" w:cs="Times New Roman"/>
          <w:sz w:val="28"/>
          <w:szCs w:val="28"/>
        </w:rPr>
        <w:t xml:space="preserve"> - фактическая численность лиц, замещающих муниципальные должности;</w:t>
      </w:r>
    </w:p>
    <w:p w:rsidR="00775A5D" w:rsidRPr="00D8522C" w:rsidRDefault="00775A5D" w:rsidP="0099462B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8522C">
        <w:rPr>
          <w:rFonts w:ascii="Times New Roman" w:hAnsi="Times New Roman" w:cs="Times New Roman"/>
          <w:sz w:val="28"/>
          <w:szCs w:val="28"/>
        </w:rPr>
        <w:t>Ч</w:t>
      </w:r>
      <w:r w:rsidRPr="00D8522C">
        <w:rPr>
          <w:rFonts w:ascii="Times New Roman" w:hAnsi="Times New Roman" w:cs="Times New Roman"/>
          <w:sz w:val="28"/>
          <w:szCs w:val="28"/>
          <w:vertAlign w:val="subscript"/>
        </w:rPr>
        <w:t>нмс</w:t>
      </w:r>
      <w:r w:rsidRPr="00D8522C">
        <w:rPr>
          <w:rFonts w:ascii="Times New Roman" w:hAnsi="Times New Roman" w:cs="Times New Roman"/>
          <w:sz w:val="28"/>
          <w:szCs w:val="28"/>
        </w:rPr>
        <w:t xml:space="preserve"> - фактическая численность лиц, замещающих должности, не являющиеся должностями муниципальной службы;</w:t>
      </w:r>
    </w:p>
    <w:p w:rsidR="00775A5D" w:rsidRPr="00D8522C" w:rsidRDefault="00775A5D" w:rsidP="0099462B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8522C">
        <w:rPr>
          <w:rFonts w:ascii="Times New Roman" w:hAnsi="Times New Roman" w:cs="Times New Roman"/>
          <w:sz w:val="28"/>
          <w:szCs w:val="28"/>
        </w:rPr>
        <w:t>1,1 - коэффициент, который может быть использован на случай замещения вакантных должностей.</w:t>
      </w:r>
    </w:p>
    <w:p w:rsidR="00775A5D" w:rsidRPr="00D8522C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522C">
        <w:rPr>
          <w:rFonts w:ascii="Times New Roman" w:hAnsi="Times New Roman" w:cs="Times New Roman"/>
          <w:sz w:val="28"/>
          <w:szCs w:val="28"/>
        </w:rPr>
        <w:t>В случае если полученное значение расчетной численности превышает значение предельной численности, при определении нормативных затрат используется значение предельной численности.</w:t>
      </w:r>
    </w:p>
    <w:p w:rsidR="00775A5D" w:rsidRPr="00D8522C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II. Затраты на информационно-коммуникационные технологии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845E2F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845E2F">
        <w:rPr>
          <w:rFonts w:ascii="Times New Roman" w:hAnsi="Times New Roman" w:cs="Times New Roman"/>
          <w:b w:val="0"/>
          <w:sz w:val="28"/>
          <w:szCs w:val="28"/>
        </w:rPr>
        <w:t>1. Затраты на услуги связи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 w:rsidP="00962C9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1.1. Затраты на абонентскую плату </w:t>
      </w:r>
      <w:r w:rsidR="0099462B" w:rsidRPr="0099462B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962C9F">
      <w:pPr>
        <w:pStyle w:val="ConsPlusNormal"/>
        <w:spacing w:before="2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1.2. Затраты на повременную оплату местных, междугородних и международных телефонных соединений </w:t>
      </w:r>
      <w:r w:rsidR="0099462B" w:rsidRPr="0099462B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962C9F">
      <w:pPr>
        <w:pStyle w:val="ConsPlusNormal"/>
        <w:spacing w:before="2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1.2.1. Затраты на повременную оплату местных телефонных соединений </w:t>
      </w:r>
      <w:r w:rsidR="0099462B" w:rsidRPr="0099462B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99462B" w:rsidRPr="0099462B" w:rsidRDefault="00775A5D" w:rsidP="00962C9F">
      <w:pPr>
        <w:pStyle w:val="ConsPlusNormal"/>
        <w:spacing w:before="2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1.2.3. Затраты на повременную оплату междун</w:t>
      </w:r>
      <w:r w:rsidR="0099462B" w:rsidRPr="0099462B">
        <w:rPr>
          <w:rFonts w:ascii="Times New Roman" w:hAnsi="Times New Roman" w:cs="Times New Roman"/>
          <w:sz w:val="28"/>
          <w:szCs w:val="28"/>
        </w:rPr>
        <w:t>ародных телефонных соединений не предусмотрены.</w:t>
      </w:r>
    </w:p>
    <w:p w:rsidR="0099462B" w:rsidRPr="0099462B" w:rsidRDefault="00775A5D" w:rsidP="00962C9F">
      <w:pPr>
        <w:pStyle w:val="ConsPlusNormal"/>
        <w:spacing w:before="2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1.3. Затраты на оплату услуг подвижной связи </w:t>
      </w:r>
      <w:r w:rsidR="0099462B" w:rsidRPr="0099462B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99462B" w:rsidRPr="0099462B" w:rsidRDefault="00775A5D" w:rsidP="00962C9F">
      <w:pPr>
        <w:pStyle w:val="ConsPlusNormal"/>
        <w:spacing w:before="2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lastRenderedPageBreak/>
        <w:t xml:space="preserve">1.4. Затраты на передачу данных с использованием информационно-телекоммуникационной сети Интернет и услуги интернет-провайдеров для планшетных компьютеров </w:t>
      </w:r>
      <w:r w:rsidR="0099462B" w:rsidRPr="0099462B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962C9F">
      <w:pPr>
        <w:pStyle w:val="ConsPlusNormal"/>
        <w:spacing w:before="2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1.5. Затраты на передачу данных с использованием информационно-телекоммуникационной сети Интернет и услуги интернет-провайдеров (З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и</w:t>
      </w:r>
      <w:r w:rsidRPr="0099462B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775A5D" w:rsidP="0099462B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2262CA" w:rsidP="0099462B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25" style="width:114.75pt;height:37.5pt" coordsize="" o:spt="100" adj="0,,0" path="" filled="f" stroked="f">
            <v:stroke joinstyle="miter"/>
            <v:imagedata r:id="rId8" o:title="base_23639_94880_32774"/>
            <v:formulas/>
            <v:path o:connecttype="segments"/>
          </v:shape>
        </w:pict>
      </w:r>
    </w:p>
    <w:p w:rsidR="00775A5D" w:rsidRPr="0099462B" w:rsidRDefault="00775A5D" w:rsidP="0099462B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 w:rsidP="0099462B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 w:rsidP="0099462B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iи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количество каналов передачи данных сети Интернет с i-й пропускной способностью;</w:t>
      </w:r>
    </w:p>
    <w:p w:rsidR="00775A5D" w:rsidRPr="0099462B" w:rsidRDefault="00775A5D" w:rsidP="0099462B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iи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месячная цена аренды канала передачи данных сети Интернет с i-й пропускной способностью;</w:t>
      </w:r>
    </w:p>
    <w:p w:rsidR="00775A5D" w:rsidRDefault="00775A5D" w:rsidP="0099462B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N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iи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количество месяцев аренды канала передачи данных сети Интернет с i-й пропускной способностью.</w:t>
      </w:r>
    </w:p>
    <w:p w:rsidR="0099462B" w:rsidRDefault="0099462B" w:rsidP="0099462B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</w:t>
      </w:r>
      <w:r w:rsidR="00F92E5E">
        <w:rPr>
          <w:rFonts w:ascii="Times New Roman" w:hAnsi="Times New Roman" w:cs="Times New Roman"/>
          <w:sz w:val="28"/>
          <w:szCs w:val="28"/>
        </w:rPr>
        <w:t>:</w:t>
      </w:r>
    </w:p>
    <w:p w:rsidR="0099462B" w:rsidRPr="0099462B" w:rsidRDefault="0099462B" w:rsidP="0099462B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977"/>
        <w:gridCol w:w="2551"/>
        <w:gridCol w:w="3006"/>
      </w:tblGrid>
      <w:tr w:rsidR="0099462B" w:rsidRPr="0099462B" w:rsidTr="0099462B">
        <w:trPr>
          <w:trHeight w:val="915"/>
          <w:tblHeader/>
        </w:trPr>
        <w:tc>
          <w:tcPr>
            <w:tcW w:w="709" w:type="dxa"/>
            <w:vAlign w:val="center"/>
          </w:tcPr>
          <w:p w:rsidR="0099462B" w:rsidRPr="00D13119" w:rsidRDefault="0099462B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13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77" w:type="dxa"/>
            <w:vAlign w:val="center"/>
          </w:tcPr>
          <w:p w:rsidR="0099462B" w:rsidRPr="00D13119" w:rsidRDefault="0099462B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13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Кол-во каналов</w:t>
            </w:r>
            <w:r w:rsidRPr="00D1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передачи данных сети «Интернет»</w:t>
            </w:r>
            <w:r w:rsidRPr="00D13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(пропускная способность)</w:t>
            </w:r>
            <w:r w:rsidR="00B746D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:rsidR="0099462B" w:rsidRPr="00D13119" w:rsidRDefault="0099462B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13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Количество</w:t>
            </w:r>
            <w:r w:rsidRPr="00D1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месяцев аренды канала передачи данных сети «Интернет»</w:t>
            </w:r>
          </w:p>
        </w:tc>
        <w:tc>
          <w:tcPr>
            <w:tcW w:w="3006" w:type="dxa"/>
            <w:vAlign w:val="center"/>
          </w:tcPr>
          <w:p w:rsidR="0099462B" w:rsidRPr="00D13119" w:rsidRDefault="0099462B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D1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Месячная цена аренды канала передачи данных сети «Интернет»</w:t>
            </w:r>
            <w:r w:rsidRPr="00D13119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99462B" w:rsidRPr="00D13119" w:rsidRDefault="0099462B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13119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(не более), руб.</w:t>
            </w:r>
          </w:p>
        </w:tc>
      </w:tr>
      <w:tr w:rsidR="0099462B" w:rsidRPr="0099462B" w:rsidTr="0099462B">
        <w:trPr>
          <w:trHeight w:val="259"/>
          <w:tblHeader/>
        </w:trPr>
        <w:tc>
          <w:tcPr>
            <w:tcW w:w="709" w:type="dxa"/>
            <w:vAlign w:val="center"/>
          </w:tcPr>
          <w:p w:rsidR="0099462B" w:rsidRPr="00D13119" w:rsidRDefault="0099462B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13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vAlign w:val="center"/>
          </w:tcPr>
          <w:p w:rsidR="0099462B" w:rsidRPr="00D13119" w:rsidRDefault="0099462B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13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vAlign w:val="center"/>
          </w:tcPr>
          <w:p w:rsidR="0099462B" w:rsidRPr="00D13119" w:rsidRDefault="0099462B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13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06" w:type="dxa"/>
            <w:vAlign w:val="center"/>
          </w:tcPr>
          <w:p w:rsidR="0099462B" w:rsidRPr="00D13119" w:rsidRDefault="0099462B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9462B" w:rsidRPr="0099462B" w:rsidTr="00B746D8">
        <w:trPr>
          <w:trHeight w:val="694"/>
          <w:tblHeader/>
        </w:trPr>
        <w:tc>
          <w:tcPr>
            <w:tcW w:w="709" w:type="dxa"/>
            <w:vAlign w:val="center"/>
          </w:tcPr>
          <w:p w:rsidR="0099462B" w:rsidRPr="00D13119" w:rsidRDefault="0099462B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13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vAlign w:val="center"/>
          </w:tcPr>
          <w:p w:rsidR="00B746D8" w:rsidRDefault="00B746D8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B746D8" w:rsidRDefault="0099462B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746D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(10Мб</w:t>
            </w:r>
            <w:r w:rsidR="00B746D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ит</w:t>
            </w:r>
            <w:r w:rsidRPr="00B746D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/с)</w:t>
            </w:r>
          </w:p>
          <w:p w:rsidR="0099462B" w:rsidRPr="00D13119" w:rsidRDefault="0099462B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99462B" w:rsidRPr="00D13119" w:rsidRDefault="0099462B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13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06" w:type="dxa"/>
            <w:vAlign w:val="center"/>
          </w:tcPr>
          <w:p w:rsidR="00B746D8" w:rsidRDefault="00B746D8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B746D8" w:rsidRDefault="0099462B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746D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7 215,00</w:t>
            </w:r>
          </w:p>
          <w:p w:rsidR="0099462B" w:rsidRPr="00D13119" w:rsidRDefault="0099462B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B746D8" w:rsidRPr="0099462B" w:rsidTr="0099462B">
        <w:trPr>
          <w:trHeight w:val="567"/>
          <w:tblHeader/>
        </w:trPr>
        <w:tc>
          <w:tcPr>
            <w:tcW w:w="709" w:type="dxa"/>
            <w:vAlign w:val="center"/>
          </w:tcPr>
          <w:p w:rsidR="00B746D8" w:rsidRPr="00D13119" w:rsidRDefault="00B746D8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vAlign w:val="center"/>
          </w:tcPr>
          <w:p w:rsidR="00B746D8" w:rsidRPr="00B746D8" w:rsidRDefault="00B746D8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746D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(20Мб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ит</w:t>
            </w:r>
            <w:r w:rsidRPr="00B746D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/с)</w:t>
            </w:r>
          </w:p>
        </w:tc>
        <w:tc>
          <w:tcPr>
            <w:tcW w:w="2551" w:type="dxa"/>
            <w:vAlign w:val="center"/>
          </w:tcPr>
          <w:p w:rsidR="00B746D8" w:rsidRPr="00D13119" w:rsidRDefault="00B746D8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06" w:type="dxa"/>
            <w:vAlign w:val="center"/>
          </w:tcPr>
          <w:p w:rsidR="00B746D8" w:rsidRPr="00B746D8" w:rsidRDefault="00B746D8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746D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9 233,33</w:t>
            </w:r>
          </w:p>
        </w:tc>
      </w:tr>
    </w:tbl>
    <w:p w:rsidR="0099462B" w:rsidRPr="0099462B" w:rsidRDefault="00B746D8" w:rsidP="0099462B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476E">
        <w:rPr>
          <w:rFonts w:ascii="Times New Roman" w:hAnsi="Times New Roman" w:cs="Times New Roman"/>
          <w:sz w:val="28"/>
          <w:szCs w:val="28"/>
        </w:rPr>
        <w:t xml:space="preserve">* </w:t>
      </w:r>
      <w:r w:rsidR="0053476E">
        <w:rPr>
          <w:rFonts w:ascii="Times New Roman" w:hAnsi="Times New Roman" w:cs="Times New Roman"/>
          <w:sz w:val="28"/>
          <w:szCs w:val="28"/>
        </w:rPr>
        <w:t>Применяется один из установленных показателей.</w:t>
      </w:r>
    </w:p>
    <w:p w:rsidR="00775A5D" w:rsidRPr="0099462B" w:rsidRDefault="00775A5D" w:rsidP="00962C9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1.6. Затраты на оплату услуг по предоставлению цифровых потоков для коммутируемых телефонных соединений </w:t>
      </w:r>
      <w:r w:rsidR="00962C9F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962C9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1.7. Затраты на оплату иных услуг связи в сфере информационно-коммуникационных технологий </w:t>
      </w:r>
      <w:r w:rsidR="00962C9F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1.8. Затраты на оплату услуг по приему и передаче телеграмм</w:t>
      </w:r>
      <w:r w:rsidR="00962C9F">
        <w:rPr>
          <w:rFonts w:ascii="Times New Roman" w:hAnsi="Times New Roman" w:cs="Times New Roman"/>
          <w:sz w:val="28"/>
          <w:szCs w:val="28"/>
        </w:rPr>
        <w:t xml:space="preserve"> не предусмотрены</w:t>
      </w:r>
      <w:r w:rsidRPr="0099462B">
        <w:rPr>
          <w:rFonts w:ascii="Times New Roman" w:hAnsi="Times New Roman" w:cs="Times New Roman"/>
          <w:sz w:val="28"/>
          <w:szCs w:val="28"/>
        </w:rPr>
        <w:t>.</w:t>
      </w:r>
    </w:p>
    <w:p w:rsidR="00775A5D" w:rsidRPr="0099462B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1.9. Иные затраты на услуги связи</w:t>
      </w:r>
      <w:r w:rsidR="00962C9F">
        <w:rPr>
          <w:rFonts w:ascii="Times New Roman" w:hAnsi="Times New Roman" w:cs="Times New Roman"/>
          <w:sz w:val="28"/>
          <w:szCs w:val="28"/>
        </w:rPr>
        <w:t xml:space="preserve"> не предусмотрены</w:t>
      </w:r>
      <w:r w:rsidRPr="0099462B">
        <w:rPr>
          <w:rFonts w:ascii="Times New Roman" w:hAnsi="Times New Roman" w:cs="Times New Roman"/>
          <w:sz w:val="28"/>
          <w:szCs w:val="28"/>
        </w:rPr>
        <w:t>.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845E2F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845E2F">
        <w:rPr>
          <w:rFonts w:ascii="Times New Roman" w:hAnsi="Times New Roman" w:cs="Times New Roman"/>
          <w:b w:val="0"/>
          <w:sz w:val="28"/>
          <w:szCs w:val="28"/>
        </w:rPr>
        <w:t>2. Затраты на аренду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Default="00962C9F" w:rsidP="00962C9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2C9F">
        <w:rPr>
          <w:rFonts w:ascii="Times New Roman" w:hAnsi="Times New Roman" w:cs="Times New Roman"/>
          <w:sz w:val="28"/>
          <w:szCs w:val="28"/>
        </w:rPr>
        <w:t>Затраты на аренду не предусмотрены.</w:t>
      </w:r>
    </w:p>
    <w:p w:rsidR="00B538D7" w:rsidRDefault="00B538D7" w:rsidP="00962C9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538D7" w:rsidRDefault="00B538D7" w:rsidP="00962C9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538D7" w:rsidRPr="00845E2F" w:rsidRDefault="00B538D7" w:rsidP="00962C9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75A5D" w:rsidRPr="00845E2F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845E2F">
        <w:rPr>
          <w:rFonts w:ascii="Times New Roman" w:hAnsi="Times New Roman" w:cs="Times New Roman"/>
          <w:b w:val="0"/>
          <w:sz w:val="28"/>
          <w:szCs w:val="28"/>
        </w:rPr>
        <w:t>3. Затраты на содержание имущества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 w:rsidP="007A01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3.1. Затраты на техническое обслуживание и регламентно-профилактический ремонт вычислительной техники </w:t>
      </w:r>
      <w:r w:rsidR="007A01C5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7A01C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3.2. Затраты на техническое обслуживание и регламентно-профилактический ремонт оборудования по обеспечению безопасности информации </w:t>
      </w:r>
      <w:r w:rsidR="007A01C5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7A01C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3.3. Затраты на техническое обслуживание и регламентно-профилактический ремонт системы телефонной связи (автоматизированных телефонных станций) </w:t>
      </w:r>
      <w:r w:rsidR="007A01C5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7A01C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3.4. Затраты на техническое обслуживание и регламентно-профилактический ремонт локальных вычислительных сетей </w:t>
      </w:r>
      <w:r w:rsidR="007A01C5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7A01C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3.5. Затраты на техническое обслуживание и регламентно-профилактический ремонт систем бесперебойного питания </w:t>
      </w:r>
      <w:r w:rsidR="007A01C5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3.6. Затраты на техническое обслуживание и регламентно-профилактический ремонт принтеров, многофункциональных устройств, копировальных аппаратов (оргтехники) (З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рпм</w:t>
      </w:r>
      <w:r w:rsidRPr="0099462B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2262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26" style="width:114.75pt;height:37.5pt" coordsize="" o:spt="100" adj="0,,0" path="" filled="f" stroked="f">
            <v:stroke joinstyle="miter"/>
            <v:imagedata r:id="rId9" o:title="base_23639_94880_32782"/>
            <v:formulas/>
            <v:path o:connecttype="segments"/>
          </v:shape>
        </w:pict>
      </w:r>
    </w:p>
    <w:p w:rsidR="00775A5D" w:rsidRPr="0099462B" w:rsidRDefault="00775A5D" w:rsidP="007A01C5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 w:rsidP="007A01C5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iрпм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количество i-х принтеров, многофункциональных устройств, копировальных аппаратов (оргтехники) в соответствии с нормативами муниципальных органов;</w:t>
      </w:r>
    </w:p>
    <w:p w:rsidR="00775A5D" w:rsidRDefault="00775A5D" w:rsidP="007A01C5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iрпм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регламентно-профилактического ремонта i-х принтеров, многофункциональных устройств, копировальных аппаратов (оргтехники) в год.</w:t>
      </w:r>
    </w:p>
    <w:p w:rsidR="000F5513" w:rsidRDefault="000F5513" w:rsidP="007A01C5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5513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</w:t>
      </w:r>
      <w:r w:rsidR="00F92E5E">
        <w:rPr>
          <w:rFonts w:ascii="Times New Roman" w:hAnsi="Times New Roman" w:cs="Times New Roman"/>
          <w:sz w:val="28"/>
          <w:szCs w:val="28"/>
        </w:rPr>
        <w:t>:</w:t>
      </w:r>
    </w:p>
    <w:p w:rsidR="000F5513" w:rsidRPr="000F5513" w:rsidRDefault="000F5513" w:rsidP="000F5513">
      <w:pPr>
        <w:rPr>
          <w:lang w:eastAsia="ru-RU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7"/>
        <w:gridCol w:w="3443"/>
        <w:gridCol w:w="2256"/>
        <w:gridCol w:w="2864"/>
      </w:tblGrid>
      <w:tr w:rsidR="000F5513" w:rsidRPr="000F5513" w:rsidTr="005F565E">
        <w:trPr>
          <w:trHeight w:val="654"/>
          <w:tblHeader/>
        </w:trPr>
        <w:tc>
          <w:tcPr>
            <w:tcW w:w="787" w:type="dxa"/>
            <w:shd w:val="clear" w:color="auto" w:fill="auto"/>
            <w:vAlign w:val="center"/>
          </w:tcPr>
          <w:p w:rsidR="000F5513" w:rsidRPr="00B538D7" w:rsidRDefault="000F5513" w:rsidP="000F55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443" w:type="dxa"/>
            <w:shd w:val="clear" w:color="auto" w:fill="auto"/>
            <w:vAlign w:val="center"/>
          </w:tcPr>
          <w:p w:rsidR="000F5513" w:rsidRPr="00B538D7" w:rsidRDefault="000F5513" w:rsidP="000F55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оргтехники</w:t>
            </w:r>
          </w:p>
        </w:tc>
        <w:tc>
          <w:tcPr>
            <w:tcW w:w="2256" w:type="dxa"/>
            <w:shd w:val="clear" w:color="auto" w:fill="auto"/>
            <w:vAlign w:val="center"/>
          </w:tcPr>
          <w:p w:rsidR="000F5513" w:rsidRPr="00B538D7" w:rsidRDefault="000F5513" w:rsidP="000F55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 шт.</w:t>
            </w:r>
          </w:p>
        </w:tc>
        <w:tc>
          <w:tcPr>
            <w:tcW w:w="2864" w:type="dxa"/>
            <w:shd w:val="clear" w:color="auto" w:fill="auto"/>
            <w:vAlign w:val="center"/>
          </w:tcPr>
          <w:p w:rsidR="000F5513" w:rsidRPr="00B538D7" w:rsidRDefault="000F5513" w:rsidP="000F55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услуги на единицу </w:t>
            </w:r>
          </w:p>
          <w:p w:rsidR="000F5513" w:rsidRPr="00B538D7" w:rsidRDefault="000F5513" w:rsidP="000F55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год (не более), руб.</w:t>
            </w:r>
          </w:p>
        </w:tc>
      </w:tr>
      <w:tr w:rsidR="000F5513" w:rsidRPr="000F5513" w:rsidTr="005F565E">
        <w:trPr>
          <w:tblHeader/>
        </w:trPr>
        <w:tc>
          <w:tcPr>
            <w:tcW w:w="787" w:type="dxa"/>
            <w:shd w:val="clear" w:color="auto" w:fill="auto"/>
            <w:vAlign w:val="center"/>
          </w:tcPr>
          <w:p w:rsidR="000F5513" w:rsidRPr="00B538D7" w:rsidRDefault="000F5513" w:rsidP="000F55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43" w:type="dxa"/>
            <w:shd w:val="clear" w:color="auto" w:fill="auto"/>
            <w:vAlign w:val="center"/>
          </w:tcPr>
          <w:p w:rsidR="000F5513" w:rsidRPr="00B538D7" w:rsidRDefault="000F5513" w:rsidP="000F55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6" w:type="dxa"/>
            <w:shd w:val="clear" w:color="auto" w:fill="auto"/>
            <w:vAlign w:val="center"/>
          </w:tcPr>
          <w:p w:rsidR="000F5513" w:rsidRPr="00B538D7" w:rsidRDefault="000F5513" w:rsidP="000F55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64" w:type="dxa"/>
            <w:shd w:val="clear" w:color="auto" w:fill="auto"/>
            <w:vAlign w:val="center"/>
          </w:tcPr>
          <w:p w:rsidR="000F5513" w:rsidRPr="00B538D7" w:rsidRDefault="000F5513" w:rsidP="000F55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F5513" w:rsidRPr="000F5513" w:rsidTr="005F565E">
        <w:trPr>
          <w:trHeight w:val="980"/>
        </w:trPr>
        <w:tc>
          <w:tcPr>
            <w:tcW w:w="787" w:type="dxa"/>
            <w:shd w:val="clear" w:color="auto" w:fill="auto"/>
            <w:vAlign w:val="center"/>
          </w:tcPr>
          <w:p w:rsidR="000F5513" w:rsidRPr="00B538D7" w:rsidRDefault="000F5513" w:rsidP="000F55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43" w:type="dxa"/>
            <w:shd w:val="clear" w:color="auto" w:fill="auto"/>
            <w:vAlign w:val="center"/>
          </w:tcPr>
          <w:p w:rsidR="000F5513" w:rsidRPr="00B538D7" w:rsidRDefault="000F5513" w:rsidP="000F5513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Многофункциональное устройство (лазерный, черно-белая печать, формат А4)</w:t>
            </w:r>
          </w:p>
        </w:tc>
        <w:tc>
          <w:tcPr>
            <w:tcW w:w="2256" w:type="dxa"/>
            <w:shd w:val="clear" w:color="auto" w:fill="auto"/>
            <w:vAlign w:val="center"/>
          </w:tcPr>
          <w:p w:rsidR="000F5513" w:rsidRPr="00B538D7" w:rsidRDefault="002464A7" w:rsidP="000F55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64" w:type="dxa"/>
            <w:shd w:val="clear" w:color="auto" w:fill="auto"/>
            <w:vAlign w:val="center"/>
          </w:tcPr>
          <w:p w:rsidR="000F5513" w:rsidRPr="00B538D7" w:rsidRDefault="000F5513" w:rsidP="001D047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13 310,00</w:t>
            </w:r>
          </w:p>
        </w:tc>
      </w:tr>
      <w:tr w:rsidR="000F5513" w:rsidRPr="000F5513" w:rsidTr="005F565E">
        <w:trPr>
          <w:trHeight w:val="697"/>
        </w:trPr>
        <w:tc>
          <w:tcPr>
            <w:tcW w:w="787" w:type="dxa"/>
            <w:shd w:val="clear" w:color="auto" w:fill="auto"/>
            <w:vAlign w:val="center"/>
          </w:tcPr>
          <w:p w:rsidR="000F5513" w:rsidRPr="00B538D7" w:rsidRDefault="000F5513" w:rsidP="000F55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43" w:type="dxa"/>
            <w:shd w:val="clear" w:color="auto" w:fill="auto"/>
            <w:vAlign w:val="center"/>
          </w:tcPr>
          <w:p w:rsidR="000F5513" w:rsidRPr="00B538D7" w:rsidRDefault="000F5513" w:rsidP="000F5513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 лазерный (черно-белая печать, формат А4)</w:t>
            </w:r>
          </w:p>
        </w:tc>
        <w:tc>
          <w:tcPr>
            <w:tcW w:w="2256" w:type="dxa"/>
            <w:shd w:val="clear" w:color="auto" w:fill="auto"/>
            <w:vAlign w:val="center"/>
          </w:tcPr>
          <w:p w:rsidR="000F5513" w:rsidRPr="00B538D7" w:rsidRDefault="000F5513" w:rsidP="000F55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64" w:type="dxa"/>
            <w:shd w:val="clear" w:color="auto" w:fill="auto"/>
            <w:vAlign w:val="center"/>
          </w:tcPr>
          <w:p w:rsidR="000F5513" w:rsidRPr="00B538D7" w:rsidRDefault="000F5513" w:rsidP="001D047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10 770,00</w:t>
            </w:r>
          </w:p>
        </w:tc>
      </w:tr>
      <w:tr w:rsidR="000F5513" w:rsidRPr="000F5513" w:rsidTr="005F565E">
        <w:trPr>
          <w:trHeight w:val="697"/>
        </w:trPr>
        <w:tc>
          <w:tcPr>
            <w:tcW w:w="787" w:type="dxa"/>
            <w:shd w:val="clear" w:color="auto" w:fill="auto"/>
            <w:vAlign w:val="center"/>
          </w:tcPr>
          <w:p w:rsidR="000F5513" w:rsidRPr="00B538D7" w:rsidRDefault="000F5513" w:rsidP="000F55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443" w:type="dxa"/>
            <w:shd w:val="clear" w:color="auto" w:fill="auto"/>
            <w:vAlign w:val="center"/>
          </w:tcPr>
          <w:p w:rsidR="000F5513" w:rsidRPr="00B538D7" w:rsidRDefault="00094771" w:rsidP="0009477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Многофункциональное устройство (лазерный, цветная печать, формат А3)</w:t>
            </w:r>
          </w:p>
        </w:tc>
        <w:tc>
          <w:tcPr>
            <w:tcW w:w="2256" w:type="dxa"/>
            <w:shd w:val="clear" w:color="auto" w:fill="auto"/>
            <w:vAlign w:val="center"/>
          </w:tcPr>
          <w:p w:rsidR="000F5513" w:rsidRPr="00B538D7" w:rsidRDefault="00094771" w:rsidP="000F55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64" w:type="dxa"/>
            <w:shd w:val="clear" w:color="auto" w:fill="auto"/>
            <w:vAlign w:val="center"/>
          </w:tcPr>
          <w:p w:rsidR="000F5513" w:rsidRPr="00B538D7" w:rsidRDefault="00094771" w:rsidP="001D047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13 310,00</w:t>
            </w:r>
          </w:p>
        </w:tc>
      </w:tr>
    </w:tbl>
    <w:p w:rsidR="000F5513" w:rsidRPr="0099462B" w:rsidRDefault="000F5513" w:rsidP="007A01C5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Default="00775A5D" w:rsidP="001D047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3.7. Затраты на техническое обслуживание и диагностику информационно-коммуникационного оборудования </w:t>
      </w:r>
      <w:r w:rsidR="00094771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1D0477" w:rsidRPr="0099462B" w:rsidRDefault="001D0477" w:rsidP="001D047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94771" w:rsidRDefault="00775A5D" w:rsidP="001D0477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3.8. Иные затраты, относящиеся к затратам на содержание имущества в сфере информационно-коммуникационных технологий.</w:t>
      </w:r>
    </w:p>
    <w:p w:rsidR="001D0477" w:rsidRPr="0099462B" w:rsidRDefault="001D0477" w:rsidP="001D0477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94771" w:rsidRPr="00094771" w:rsidRDefault="00094771" w:rsidP="001D0477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3.8.1. </w:t>
      </w:r>
      <w:r w:rsidRPr="00094771">
        <w:rPr>
          <w:rFonts w:ascii="Times New Roman" w:hAnsi="Times New Roman" w:cs="Times New Roman"/>
          <w:sz w:val="28"/>
          <w:szCs w:val="28"/>
        </w:rPr>
        <w:t>Затраты на заправку и восстановление картриджей для принтеров, многофункциональных устройств, копировальных аппаратов и иной оргтехники (3</w:t>
      </w:r>
      <w:r w:rsidRPr="00094771">
        <w:rPr>
          <w:rFonts w:ascii="Times New Roman" w:hAnsi="Times New Roman" w:cs="Times New Roman"/>
          <w:sz w:val="28"/>
          <w:szCs w:val="28"/>
          <w:vertAlign w:val="subscript"/>
        </w:rPr>
        <w:t>звк</w:t>
      </w:r>
      <w:r w:rsidRPr="00094771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094771" w:rsidRPr="00094771" w:rsidRDefault="00094771" w:rsidP="001D0477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77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Pr="00094771">
        <w:rPr>
          <w:rFonts w:ascii="Times New Roman" w:hAnsi="Times New Roman" w:cs="Times New Roman"/>
          <w:sz w:val="28"/>
          <w:szCs w:val="28"/>
        </w:rPr>
        <w:br/>
      </w: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звк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звк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звк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 ,</m:t>
              </m:r>
            </m:e>
          </m:nary>
        </m:oMath>
      </m:oMathPara>
    </w:p>
    <w:p w:rsidR="00094771" w:rsidRPr="00094771" w:rsidRDefault="00094771" w:rsidP="00094771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94771">
        <w:rPr>
          <w:rFonts w:ascii="Times New Roman" w:hAnsi="Times New Roman" w:cs="Times New Roman"/>
          <w:sz w:val="28"/>
          <w:szCs w:val="28"/>
        </w:rPr>
        <w:t>где:</w:t>
      </w:r>
    </w:p>
    <w:p w:rsidR="00094771" w:rsidRPr="00094771" w:rsidRDefault="00094771" w:rsidP="00094771">
      <w:pPr>
        <w:pStyle w:val="ConsPlusNormal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94771">
        <w:rPr>
          <w:rFonts w:ascii="Times New Roman" w:hAnsi="Times New Roman" w:cs="Times New Roman"/>
          <w:sz w:val="28"/>
          <w:szCs w:val="28"/>
        </w:rPr>
        <w:t>Q</w:t>
      </w:r>
      <w:r w:rsidRPr="0009477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094771">
        <w:rPr>
          <w:rFonts w:ascii="Times New Roman" w:hAnsi="Times New Roman" w:cs="Times New Roman"/>
          <w:sz w:val="28"/>
          <w:szCs w:val="28"/>
          <w:vertAlign w:val="subscript"/>
        </w:rPr>
        <w:t xml:space="preserve"> звк</w:t>
      </w:r>
      <w:r w:rsidRPr="00094771">
        <w:rPr>
          <w:rFonts w:ascii="Times New Roman" w:hAnsi="Times New Roman" w:cs="Times New Roman"/>
          <w:sz w:val="28"/>
          <w:szCs w:val="28"/>
        </w:rPr>
        <w:t xml:space="preserve">  - количество единиц </w:t>
      </w:r>
      <w:r w:rsidRPr="0009477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94771">
        <w:rPr>
          <w:rFonts w:ascii="Times New Roman" w:hAnsi="Times New Roman" w:cs="Times New Roman"/>
          <w:sz w:val="28"/>
          <w:szCs w:val="28"/>
        </w:rPr>
        <w:t>-го вида картриджей в год</w:t>
      </w:r>
      <w:r w:rsidRPr="00094771">
        <w:rPr>
          <w:rFonts w:ascii="Times New Roman" w:hAnsi="Times New Roman" w:cs="Times New Roman"/>
          <w:sz w:val="28"/>
          <w:szCs w:val="28"/>
          <w:u w:val="single"/>
        </w:rPr>
        <w:t>;</w:t>
      </w:r>
    </w:p>
    <w:p w:rsidR="00094771" w:rsidRPr="00094771" w:rsidRDefault="00094771" w:rsidP="000947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94771">
        <w:rPr>
          <w:rFonts w:ascii="Times New Roman" w:hAnsi="Times New Roman" w:cs="Times New Roman"/>
          <w:sz w:val="28"/>
          <w:szCs w:val="28"/>
        </w:rPr>
        <w:t>P</w:t>
      </w:r>
      <w:r w:rsidRPr="0009477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094771">
        <w:rPr>
          <w:rFonts w:ascii="Times New Roman" w:hAnsi="Times New Roman" w:cs="Times New Roman"/>
          <w:sz w:val="28"/>
          <w:szCs w:val="28"/>
          <w:vertAlign w:val="subscript"/>
        </w:rPr>
        <w:t xml:space="preserve"> звк</w:t>
      </w:r>
      <w:r w:rsidRPr="00094771">
        <w:rPr>
          <w:rFonts w:ascii="Times New Roman" w:hAnsi="Times New Roman" w:cs="Times New Roman"/>
          <w:sz w:val="28"/>
          <w:szCs w:val="28"/>
        </w:rPr>
        <w:t xml:space="preserve"> - цена заправки, восстановления одной единицы </w:t>
      </w:r>
      <w:r w:rsidRPr="0009477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94771">
        <w:rPr>
          <w:rFonts w:ascii="Times New Roman" w:hAnsi="Times New Roman" w:cs="Times New Roman"/>
          <w:sz w:val="28"/>
          <w:szCs w:val="28"/>
        </w:rPr>
        <w:t>-го вида картриджей в год.</w:t>
      </w:r>
    </w:p>
    <w:p w:rsidR="00094771" w:rsidRPr="00094771" w:rsidRDefault="00094771" w:rsidP="00094771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94771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</w:t>
      </w:r>
      <w:r w:rsidR="00F92E5E">
        <w:rPr>
          <w:rFonts w:ascii="Times New Roman" w:hAnsi="Times New Roman" w:cs="Times New Roman"/>
          <w:sz w:val="28"/>
          <w:szCs w:val="28"/>
        </w:rPr>
        <w:t>:</w:t>
      </w:r>
    </w:p>
    <w:p w:rsidR="001D0477" w:rsidRPr="00094771" w:rsidRDefault="00094771" w:rsidP="000947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1D0477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3335"/>
        <w:gridCol w:w="2241"/>
        <w:gridCol w:w="2846"/>
      </w:tblGrid>
      <w:tr w:rsidR="00094771" w:rsidRPr="00094771" w:rsidTr="007F3DDF">
        <w:trPr>
          <w:tblHeader/>
        </w:trPr>
        <w:tc>
          <w:tcPr>
            <w:tcW w:w="880" w:type="dxa"/>
            <w:shd w:val="clear" w:color="auto" w:fill="auto"/>
            <w:vAlign w:val="center"/>
          </w:tcPr>
          <w:p w:rsidR="00094771" w:rsidRPr="00500648" w:rsidRDefault="00094771" w:rsidP="000947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6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335" w:type="dxa"/>
            <w:shd w:val="clear" w:color="auto" w:fill="auto"/>
            <w:vAlign w:val="center"/>
          </w:tcPr>
          <w:p w:rsidR="00094771" w:rsidRPr="00500648" w:rsidRDefault="00094771" w:rsidP="000947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648">
              <w:rPr>
                <w:rFonts w:ascii="Times New Roman" w:hAnsi="Times New Roman" w:cs="Times New Roman"/>
                <w:sz w:val="24"/>
                <w:szCs w:val="24"/>
              </w:rPr>
              <w:t>Наименование вида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094771" w:rsidRPr="00500648" w:rsidRDefault="00094771" w:rsidP="000947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648">
              <w:rPr>
                <w:rFonts w:ascii="Times New Roman" w:hAnsi="Times New Roman" w:cs="Times New Roman"/>
                <w:sz w:val="24"/>
                <w:szCs w:val="24"/>
              </w:rPr>
              <w:t>Количество в год не более, шт.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094771" w:rsidRPr="00500648" w:rsidRDefault="00094771" w:rsidP="000947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648">
              <w:rPr>
                <w:rFonts w:ascii="Times New Roman" w:hAnsi="Times New Roman" w:cs="Times New Roman"/>
                <w:sz w:val="24"/>
                <w:szCs w:val="24"/>
              </w:rPr>
              <w:t xml:space="preserve">Цена услуги за единицу </w:t>
            </w:r>
          </w:p>
          <w:p w:rsidR="00094771" w:rsidRPr="00500648" w:rsidRDefault="00094771" w:rsidP="000947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648">
              <w:rPr>
                <w:rFonts w:ascii="Times New Roman" w:hAnsi="Times New Roman" w:cs="Times New Roman"/>
                <w:sz w:val="24"/>
                <w:szCs w:val="24"/>
              </w:rPr>
              <w:t>(не более), руб.</w:t>
            </w:r>
          </w:p>
        </w:tc>
      </w:tr>
      <w:tr w:rsidR="00094771" w:rsidRPr="00094771" w:rsidTr="007F3DDF">
        <w:trPr>
          <w:tblHeader/>
        </w:trPr>
        <w:tc>
          <w:tcPr>
            <w:tcW w:w="880" w:type="dxa"/>
            <w:shd w:val="clear" w:color="auto" w:fill="auto"/>
            <w:vAlign w:val="center"/>
          </w:tcPr>
          <w:p w:rsidR="00094771" w:rsidRPr="00094771" w:rsidRDefault="00094771" w:rsidP="001D047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7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5" w:type="dxa"/>
            <w:shd w:val="clear" w:color="auto" w:fill="auto"/>
            <w:vAlign w:val="center"/>
          </w:tcPr>
          <w:p w:rsidR="00094771" w:rsidRPr="00094771" w:rsidRDefault="00094771" w:rsidP="001D047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77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094771" w:rsidRPr="00094771" w:rsidRDefault="00094771" w:rsidP="001D047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77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094771" w:rsidRPr="00094771" w:rsidRDefault="00094771" w:rsidP="001D047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77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D0477" w:rsidRPr="00094771" w:rsidTr="007F3DDF">
        <w:trPr>
          <w:tblHeader/>
        </w:trPr>
        <w:tc>
          <w:tcPr>
            <w:tcW w:w="9302" w:type="dxa"/>
            <w:gridSpan w:val="4"/>
            <w:shd w:val="clear" w:color="auto" w:fill="auto"/>
            <w:vAlign w:val="center"/>
          </w:tcPr>
          <w:p w:rsidR="001D0477" w:rsidRDefault="001D0477" w:rsidP="000947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Заправка</w:t>
            </w:r>
          </w:p>
        </w:tc>
      </w:tr>
      <w:tr w:rsidR="00094771" w:rsidRPr="00094771" w:rsidTr="007F3DDF">
        <w:trPr>
          <w:tblHeader/>
        </w:trPr>
        <w:tc>
          <w:tcPr>
            <w:tcW w:w="880" w:type="dxa"/>
            <w:shd w:val="clear" w:color="auto" w:fill="auto"/>
            <w:vAlign w:val="center"/>
          </w:tcPr>
          <w:p w:rsidR="00094771" w:rsidRPr="001D0477" w:rsidRDefault="00094771" w:rsidP="001D04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4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35" w:type="dxa"/>
            <w:shd w:val="clear" w:color="auto" w:fill="auto"/>
            <w:vAlign w:val="center"/>
          </w:tcPr>
          <w:p w:rsidR="00094771" w:rsidRPr="001D0477" w:rsidRDefault="00094771" w:rsidP="001D04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477">
              <w:rPr>
                <w:rFonts w:ascii="Times New Roman" w:hAnsi="Times New Roman" w:cs="Times New Roman"/>
                <w:sz w:val="24"/>
                <w:szCs w:val="24"/>
              </w:rPr>
              <w:t xml:space="preserve">Картридж </w:t>
            </w:r>
            <w:r w:rsidRPr="001D04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TK</w:t>
            </w:r>
            <w:r w:rsidR="001D0477">
              <w:rPr>
                <w:rFonts w:ascii="Times New Roman" w:hAnsi="Times New Roman" w:cs="Times New Roman"/>
                <w:sz w:val="24"/>
                <w:szCs w:val="24"/>
              </w:rPr>
              <w:t>-1170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094771" w:rsidRPr="001D0477" w:rsidRDefault="001D0477" w:rsidP="005F56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094771" w:rsidRPr="001D0477" w:rsidRDefault="001D0477" w:rsidP="005F56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903,33</w:t>
            </w:r>
          </w:p>
        </w:tc>
      </w:tr>
      <w:tr w:rsidR="00094771" w:rsidRPr="00094771" w:rsidTr="007F3DDF">
        <w:trPr>
          <w:tblHeader/>
        </w:trPr>
        <w:tc>
          <w:tcPr>
            <w:tcW w:w="880" w:type="dxa"/>
            <w:shd w:val="clear" w:color="auto" w:fill="auto"/>
            <w:vAlign w:val="center"/>
          </w:tcPr>
          <w:p w:rsidR="00094771" w:rsidRPr="001D0477" w:rsidRDefault="00094771" w:rsidP="001D04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4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35" w:type="dxa"/>
            <w:shd w:val="clear" w:color="auto" w:fill="auto"/>
            <w:vAlign w:val="center"/>
          </w:tcPr>
          <w:p w:rsidR="00094771" w:rsidRPr="001D0477" w:rsidRDefault="001D0477" w:rsidP="000947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0477">
              <w:rPr>
                <w:rFonts w:ascii="Times New Roman" w:hAnsi="Times New Roman" w:cs="Times New Roman"/>
                <w:sz w:val="24"/>
                <w:szCs w:val="24"/>
              </w:rPr>
              <w:t>Картридж HP (CF230A)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094771" w:rsidRPr="001D0477" w:rsidRDefault="001D0477" w:rsidP="005F56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094771" w:rsidRPr="001D0477" w:rsidRDefault="001D0477" w:rsidP="005F56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433,33</w:t>
            </w:r>
          </w:p>
        </w:tc>
      </w:tr>
      <w:tr w:rsidR="00094771" w:rsidRPr="00094771" w:rsidTr="007F3DDF">
        <w:trPr>
          <w:tblHeader/>
        </w:trPr>
        <w:tc>
          <w:tcPr>
            <w:tcW w:w="880" w:type="dxa"/>
            <w:shd w:val="clear" w:color="auto" w:fill="auto"/>
            <w:vAlign w:val="center"/>
          </w:tcPr>
          <w:p w:rsidR="00094771" w:rsidRPr="001D0477" w:rsidRDefault="00094771" w:rsidP="001D04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4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35" w:type="dxa"/>
            <w:shd w:val="clear" w:color="auto" w:fill="auto"/>
            <w:vAlign w:val="center"/>
          </w:tcPr>
          <w:p w:rsidR="00094771" w:rsidRPr="001D0477" w:rsidRDefault="00094771" w:rsidP="000947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0477">
              <w:rPr>
                <w:rFonts w:ascii="Times New Roman" w:hAnsi="Times New Roman" w:cs="Times New Roman"/>
                <w:sz w:val="24"/>
                <w:szCs w:val="24"/>
              </w:rPr>
              <w:t>Картридж</w:t>
            </w:r>
            <w:r w:rsidRPr="001D04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D0477" w:rsidRPr="001D04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HP </w:t>
            </w:r>
            <w:r w:rsidR="001D04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477" w:rsidRPr="001D04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(CF230Х)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094771" w:rsidRPr="001D0477" w:rsidRDefault="001D0477" w:rsidP="005F56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094771" w:rsidRPr="001D0477" w:rsidRDefault="001D0477" w:rsidP="005F56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546,67</w:t>
            </w:r>
          </w:p>
        </w:tc>
      </w:tr>
      <w:tr w:rsidR="001D0477" w:rsidRPr="001D0477" w:rsidTr="007F3DDF">
        <w:trPr>
          <w:tblHeader/>
        </w:trPr>
        <w:tc>
          <w:tcPr>
            <w:tcW w:w="9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477" w:rsidRDefault="001D0477" w:rsidP="007F3D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</w:t>
            </w:r>
          </w:p>
        </w:tc>
      </w:tr>
      <w:tr w:rsidR="001D0477" w:rsidRPr="001D0477" w:rsidTr="001D0477">
        <w:trPr>
          <w:tblHeader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477" w:rsidRPr="001D0477" w:rsidRDefault="001D0477" w:rsidP="007F3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477" w:rsidRPr="001D0477" w:rsidRDefault="001D0477" w:rsidP="007F3D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477">
              <w:rPr>
                <w:rFonts w:ascii="Times New Roman" w:hAnsi="Times New Roman" w:cs="Times New Roman"/>
                <w:sz w:val="24"/>
                <w:szCs w:val="24"/>
              </w:rPr>
              <w:t>Картридж HP (CF230A)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477" w:rsidRPr="001D0477" w:rsidRDefault="001D0477" w:rsidP="005F56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477" w:rsidRPr="001D0477" w:rsidRDefault="00500648" w:rsidP="005F56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950,00</w:t>
            </w:r>
          </w:p>
        </w:tc>
      </w:tr>
      <w:tr w:rsidR="001D0477" w:rsidRPr="001D0477" w:rsidTr="001D0477">
        <w:trPr>
          <w:tblHeader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477" w:rsidRPr="001D0477" w:rsidRDefault="001D0477" w:rsidP="007F3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477" w:rsidRPr="001D0477" w:rsidRDefault="001D0477" w:rsidP="007F3D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477">
              <w:rPr>
                <w:rFonts w:ascii="Times New Roman" w:hAnsi="Times New Roman" w:cs="Times New Roman"/>
                <w:sz w:val="24"/>
                <w:szCs w:val="24"/>
              </w:rPr>
              <w:t xml:space="preserve">Картридж HP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477">
              <w:rPr>
                <w:rFonts w:ascii="Times New Roman" w:hAnsi="Times New Roman" w:cs="Times New Roman"/>
                <w:sz w:val="24"/>
                <w:szCs w:val="24"/>
              </w:rPr>
              <w:t>(CF230Х)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477" w:rsidRPr="001D0477" w:rsidRDefault="001D0477" w:rsidP="005F56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477" w:rsidRPr="001D0477" w:rsidRDefault="00500648" w:rsidP="005F56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1 063,33</w:t>
            </w:r>
          </w:p>
        </w:tc>
      </w:tr>
    </w:tbl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845E2F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845E2F">
        <w:rPr>
          <w:rFonts w:ascii="Times New Roman" w:hAnsi="Times New Roman" w:cs="Times New Roman"/>
          <w:b w:val="0"/>
          <w:sz w:val="28"/>
          <w:szCs w:val="28"/>
        </w:rPr>
        <w:t>4. Затраты на приобретение прочих работ и услуг,</w:t>
      </w:r>
    </w:p>
    <w:p w:rsidR="00775A5D" w:rsidRPr="00845E2F" w:rsidRDefault="00775A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45E2F">
        <w:rPr>
          <w:rFonts w:ascii="Times New Roman" w:hAnsi="Times New Roman" w:cs="Times New Roman"/>
          <w:b w:val="0"/>
          <w:sz w:val="28"/>
          <w:szCs w:val="28"/>
        </w:rPr>
        <w:t>не относящиеся к затратам на услуги связи, аренду</w:t>
      </w:r>
    </w:p>
    <w:p w:rsidR="00775A5D" w:rsidRPr="00845E2F" w:rsidRDefault="00775A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45E2F">
        <w:rPr>
          <w:rFonts w:ascii="Times New Roman" w:hAnsi="Times New Roman" w:cs="Times New Roman"/>
          <w:b w:val="0"/>
          <w:sz w:val="28"/>
          <w:szCs w:val="28"/>
        </w:rPr>
        <w:t>и содержание имущества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4.1.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(З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сип</w:t>
      </w:r>
      <w:r w:rsidRPr="0099462B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2262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7"/>
          <w:sz w:val="28"/>
          <w:szCs w:val="28"/>
        </w:rPr>
        <w:lastRenderedPageBreak/>
        <w:pict>
          <v:shape id="_x0000_i1027" style="width:134.25pt;height:39.75pt" coordsize="" o:spt="100" adj="0,,0" path="" filled="f" stroked="f">
            <v:stroke joinstyle="miter"/>
            <v:imagedata r:id="rId10" o:title="base_23639_94880_32784"/>
            <v:formulas/>
            <v:path o:connecttype="segments"/>
          </v:shape>
        </w:pic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 w:rsidP="005F565E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 w:rsidP="005F565E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g спо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цена сопровождения g-го программного обеспечения, определяемая согласно перечню работ по сопровождению g-го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g-го программного обеспечения;</w:t>
      </w:r>
    </w:p>
    <w:p w:rsidR="00775A5D" w:rsidRDefault="00775A5D" w:rsidP="005F565E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j пнл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цена простых (неисключительных) лицензий на использование программного обеспечения на j-е программное обеспечение.</w:t>
      </w:r>
    </w:p>
    <w:p w:rsidR="00922DB1" w:rsidRPr="00922DB1" w:rsidRDefault="00922DB1" w:rsidP="00922DB1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DB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F92E5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31279" w:rsidRDefault="00F31279" w:rsidP="00922DB1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8"/>
        <w:gridCol w:w="3877"/>
        <w:gridCol w:w="2257"/>
        <w:gridCol w:w="2361"/>
      </w:tblGrid>
      <w:tr w:rsidR="00F31279" w:rsidRPr="00F31279" w:rsidTr="00F92E5E">
        <w:trPr>
          <w:trHeight w:val="571"/>
          <w:tblHeader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279" w:rsidRPr="00B538D7" w:rsidRDefault="00F31279" w:rsidP="00F312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279" w:rsidRPr="00B538D7" w:rsidRDefault="00F31279" w:rsidP="00F312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F31279" w:rsidRPr="00B538D7" w:rsidRDefault="00F31279" w:rsidP="00F312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программного обеспечения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279" w:rsidRPr="00B538D7" w:rsidRDefault="00F31279" w:rsidP="00F31279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сопровождения в год (не более), руб.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279" w:rsidRPr="00B538D7" w:rsidRDefault="00F31279" w:rsidP="00F312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простых (неисключительных) лицензий (не более), руб.</w:t>
            </w:r>
          </w:p>
        </w:tc>
      </w:tr>
      <w:tr w:rsidR="00F31279" w:rsidRPr="00F31279" w:rsidTr="00F92E5E">
        <w:trPr>
          <w:trHeight w:val="321"/>
          <w:tblHeader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279" w:rsidRPr="00B538D7" w:rsidRDefault="00F31279" w:rsidP="00F312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279" w:rsidRPr="00B538D7" w:rsidRDefault="00F31279" w:rsidP="00F312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279" w:rsidRPr="00B538D7" w:rsidRDefault="00F31279" w:rsidP="00F31279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279" w:rsidRPr="00B538D7" w:rsidRDefault="00F31279" w:rsidP="00F312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31279" w:rsidRPr="00F31279" w:rsidTr="00F92E5E">
        <w:trPr>
          <w:trHeight w:val="593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279" w:rsidRPr="00B538D7" w:rsidRDefault="00F31279" w:rsidP="00F312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279" w:rsidRPr="00B538D7" w:rsidRDefault="00F31279" w:rsidP="00F31279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MICROSOFT Office Standart 2016 Rus OLP, Level </w:t>
            </w: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) 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279" w:rsidRPr="00B538D7" w:rsidRDefault="00F31279" w:rsidP="00F312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279" w:rsidRPr="00B538D7" w:rsidRDefault="00F31279" w:rsidP="00F312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15 899,00</w:t>
            </w:r>
          </w:p>
        </w:tc>
      </w:tr>
      <w:tr w:rsidR="00CA719F" w:rsidRPr="00CA719F" w:rsidTr="00CA719F">
        <w:trPr>
          <w:trHeight w:val="593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19F" w:rsidRPr="00B538D7" w:rsidRDefault="00CA719F" w:rsidP="00F312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19F" w:rsidRPr="00CA719F" w:rsidRDefault="00CA719F" w:rsidP="00F31279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A7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CA719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MICROSOFT Office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Home @ Business 2019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19F" w:rsidRPr="00CA719F" w:rsidRDefault="00CA719F" w:rsidP="00F312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19F" w:rsidRPr="00CA719F" w:rsidRDefault="00CA719F" w:rsidP="00F312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A7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18 113,33</w:t>
            </w:r>
          </w:p>
        </w:tc>
      </w:tr>
    </w:tbl>
    <w:p w:rsidR="00922DB1" w:rsidRPr="00CA719F" w:rsidRDefault="00922DB1" w:rsidP="005F565E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75A5D" w:rsidRPr="0099462B" w:rsidRDefault="00775A5D" w:rsidP="005F565E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4.2. Затраты на оплату услуг, связанных с обеспечением безопасности информации</w:t>
      </w:r>
      <w:r w:rsidR="00981249">
        <w:rPr>
          <w:rFonts w:ascii="Times New Roman" w:hAnsi="Times New Roman" w:cs="Times New Roman"/>
          <w:sz w:val="28"/>
          <w:szCs w:val="28"/>
        </w:rPr>
        <w:t xml:space="preserve"> не предусмотрены</w:t>
      </w:r>
      <w:r w:rsidRPr="0099462B">
        <w:rPr>
          <w:rFonts w:ascii="Times New Roman" w:hAnsi="Times New Roman" w:cs="Times New Roman"/>
          <w:sz w:val="28"/>
          <w:szCs w:val="28"/>
        </w:rPr>
        <w:t>.</w:t>
      </w:r>
    </w:p>
    <w:p w:rsidR="00775A5D" w:rsidRPr="0099462B" w:rsidRDefault="00775A5D" w:rsidP="009812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4.3. Затраты на оплату работ по монтажу (установке), дооборудованию и наладке оборудования </w:t>
      </w:r>
      <w:r w:rsidR="00981249">
        <w:rPr>
          <w:rFonts w:ascii="Times New Roman" w:hAnsi="Times New Roman" w:cs="Times New Roman"/>
          <w:sz w:val="28"/>
          <w:szCs w:val="28"/>
        </w:rPr>
        <w:t>не предусмотрены</w:t>
      </w:r>
      <w:r w:rsidR="00C1292A">
        <w:rPr>
          <w:rFonts w:ascii="Times New Roman" w:hAnsi="Times New Roman" w:cs="Times New Roman"/>
          <w:sz w:val="28"/>
          <w:szCs w:val="28"/>
        </w:rPr>
        <w:t>.</w:t>
      </w:r>
    </w:p>
    <w:p w:rsidR="00775A5D" w:rsidRPr="0099462B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4.4. Затраты на оплату услуг по сопровождению справочно-правовых систем (З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сспс</w:t>
      </w:r>
      <w:r w:rsidRPr="0099462B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2262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28" style="width:81.75pt;height:37.5pt" coordsize="" o:spt="100" adj="0,,0" path="" filled="f" stroked="f">
            <v:stroke joinstyle="miter"/>
            <v:imagedata r:id="rId11" o:title="base_23639_94880_32786"/>
            <v:formulas/>
            <v:path o:connecttype="segments"/>
          </v:shape>
        </w:pic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Default="00775A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 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iсспс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:rsidR="00981249" w:rsidRDefault="009812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9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</w:t>
      </w:r>
      <w:r w:rsidR="00F92E5E">
        <w:rPr>
          <w:rFonts w:ascii="Times New Roman" w:hAnsi="Times New Roman" w:cs="Times New Roman"/>
          <w:sz w:val="28"/>
          <w:szCs w:val="28"/>
        </w:rPr>
        <w:t>:</w:t>
      </w:r>
    </w:p>
    <w:p w:rsidR="00981249" w:rsidRPr="00981249" w:rsidRDefault="00981249" w:rsidP="00981249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2"/>
        <w:gridCol w:w="4994"/>
        <w:gridCol w:w="3257"/>
      </w:tblGrid>
      <w:tr w:rsidR="00981249" w:rsidRPr="00981249" w:rsidTr="00981249">
        <w:trPr>
          <w:tblHeader/>
        </w:trPr>
        <w:tc>
          <w:tcPr>
            <w:tcW w:w="992" w:type="dxa"/>
            <w:vAlign w:val="center"/>
          </w:tcPr>
          <w:p w:rsidR="00981249" w:rsidRPr="00981249" w:rsidRDefault="00981249" w:rsidP="0098124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4994" w:type="dxa"/>
            <w:vAlign w:val="center"/>
          </w:tcPr>
          <w:p w:rsidR="00981249" w:rsidRPr="00981249" w:rsidRDefault="00981249" w:rsidP="0098124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981249" w:rsidRPr="00981249" w:rsidRDefault="00981249" w:rsidP="00981249">
            <w:pPr>
              <w:widowControl w:val="0"/>
              <w:ind w:left="-217" w:firstLine="2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справочно-правовой системы</w:t>
            </w:r>
          </w:p>
        </w:tc>
        <w:tc>
          <w:tcPr>
            <w:tcW w:w="3257" w:type="dxa"/>
            <w:vAlign w:val="center"/>
          </w:tcPr>
          <w:p w:rsidR="00981249" w:rsidRPr="00981249" w:rsidRDefault="00981249" w:rsidP="00981249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C00000"/>
                <w:sz w:val="24"/>
                <w:szCs w:val="24"/>
                <w:shd w:val="clear" w:color="auto" w:fill="FFFFFF"/>
                <w:lang w:eastAsia="ru-RU"/>
              </w:rPr>
            </w:pPr>
            <w:r w:rsidRPr="009812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Цена </w:t>
            </w:r>
            <w:r w:rsidRPr="00981249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сопровождения в год </w:t>
            </w:r>
          </w:p>
          <w:p w:rsidR="00981249" w:rsidRPr="00981249" w:rsidRDefault="00981249" w:rsidP="00981249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812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(не более), руб.</w:t>
            </w:r>
          </w:p>
        </w:tc>
      </w:tr>
      <w:tr w:rsidR="00981249" w:rsidRPr="00981249" w:rsidTr="00981249">
        <w:trPr>
          <w:tblHeader/>
        </w:trPr>
        <w:tc>
          <w:tcPr>
            <w:tcW w:w="992" w:type="dxa"/>
            <w:vAlign w:val="center"/>
          </w:tcPr>
          <w:p w:rsidR="00981249" w:rsidRPr="00981249" w:rsidRDefault="00981249" w:rsidP="0098124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94" w:type="dxa"/>
            <w:vAlign w:val="center"/>
          </w:tcPr>
          <w:p w:rsidR="00981249" w:rsidRPr="00981249" w:rsidRDefault="00981249" w:rsidP="0098124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57" w:type="dxa"/>
            <w:vAlign w:val="center"/>
          </w:tcPr>
          <w:p w:rsidR="00981249" w:rsidRPr="00981249" w:rsidRDefault="00981249" w:rsidP="00981249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812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981249" w:rsidRPr="00981249" w:rsidTr="00981249">
        <w:trPr>
          <w:trHeight w:val="567"/>
        </w:trPr>
        <w:tc>
          <w:tcPr>
            <w:tcW w:w="992" w:type="dxa"/>
            <w:vAlign w:val="center"/>
          </w:tcPr>
          <w:p w:rsidR="00981249" w:rsidRPr="00981249" w:rsidRDefault="00981249" w:rsidP="0098124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94" w:type="dxa"/>
            <w:vAlign w:val="center"/>
          </w:tcPr>
          <w:p w:rsidR="00981249" w:rsidRPr="00981249" w:rsidRDefault="00981249" w:rsidP="00981249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Справочная Правовая Система (</w:t>
            </w:r>
            <w:r w:rsidRPr="00981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981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Консультант Плюс</w:t>
            </w:r>
          </w:p>
        </w:tc>
        <w:tc>
          <w:tcPr>
            <w:tcW w:w="3257" w:type="dxa"/>
            <w:vAlign w:val="center"/>
          </w:tcPr>
          <w:p w:rsidR="00981249" w:rsidRPr="00981249" w:rsidRDefault="00C1292A" w:rsidP="0098124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5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236 680,00</w:t>
            </w:r>
          </w:p>
        </w:tc>
      </w:tr>
    </w:tbl>
    <w:p w:rsidR="00775A5D" w:rsidRPr="0099462B" w:rsidRDefault="00775A5D" w:rsidP="00C1292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4.5. Затраты на проведение аттестационных, провероч</w:t>
      </w:r>
      <w:r w:rsidR="00C1292A">
        <w:rPr>
          <w:rFonts w:ascii="Times New Roman" w:hAnsi="Times New Roman" w:cs="Times New Roman"/>
          <w:sz w:val="28"/>
          <w:szCs w:val="28"/>
        </w:rPr>
        <w:t>ных и контрольных мероприятий не предусмотрены.</w:t>
      </w:r>
    </w:p>
    <w:p w:rsidR="00775A5D" w:rsidRPr="0099462B" w:rsidRDefault="00775A5D" w:rsidP="00C1292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4.6. Затраты на оплату работ по утилизации информационно-коммуникационного оборудования </w:t>
      </w:r>
      <w:r w:rsidR="00C1292A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4.7. Затраты на изготовление криптографических ключей шифрования и электронной подписи (З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эцп</w:t>
      </w:r>
      <w:r w:rsidRPr="0099462B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2262CA" w:rsidP="008A390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29" style="width:109.5pt;height:37.5pt" coordsize="" o:spt="100" adj="0,,0" path="" filled="f" stroked="f">
            <v:stroke joinstyle="miter"/>
            <v:imagedata r:id="rId12" o:title="base_23639_94880_32789"/>
            <v:formulas/>
            <v:path o:connecttype="segments"/>
          </v:shape>
        </w:pict>
      </w:r>
    </w:p>
    <w:p w:rsidR="00775A5D" w:rsidRPr="0099462B" w:rsidRDefault="00775A5D" w:rsidP="008A3900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 w:rsidP="008A3900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iэцп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количество криптографических ключей шифрования (электронных подписей) i-го типа, подлежащих изготовлению;</w:t>
      </w:r>
    </w:p>
    <w:p w:rsidR="00F92E5E" w:rsidRDefault="00775A5D" w:rsidP="00F92E5E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iэцп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цена изготовления одной единицы криптографического ключа шифрования (электронной подписи) i-го типа.</w:t>
      </w:r>
    </w:p>
    <w:p w:rsidR="008A3900" w:rsidRDefault="008A3900" w:rsidP="00F92E5E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900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</w:t>
      </w:r>
      <w:r w:rsidR="00F92E5E">
        <w:rPr>
          <w:rFonts w:ascii="Times New Roman" w:hAnsi="Times New Roman" w:cs="Times New Roman"/>
          <w:sz w:val="28"/>
          <w:szCs w:val="28"/>
        </w:rPr>
        <w:t>:</w:t>
      </w:r>
    </w:p>
    <w:p w:rsidR="00F92E5E" w:rsidRDefault="00F92E5E" w:rsidP="00F92E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704"/>
        <w:gridCol w:w="4253"/>
        <w:gridCol w:w="1559"/>
        <w:gridCol w:w="2835"/>
      </w:tblGrid>
      <w:tr w:rsidR="008A3900" w:rsidRPr="008A3900" w:rsidTr="00501A6A">
        <w:trPr>
          <w:tblHeader/>
        </w:trPr>
        <w:tc>
          <w:tcPr>
            <w:tcW w:w="704" w:type="dxa"/>
            <w:vAlign w:val="center"/>
          </w:tcPr>
          <w:p w:rsidR="008A3900" w:rsidRPr="00B538D7" w:rsidRDefault="008A3900" w:rsidP="008A3900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8D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253" w:type="dxa"/>
            <w:vAlign w:val="center"/>
          </w:tcPr>
          <w:p w:rsidR="008A3900" w:rsidRPr="00B538D7" w:rsidRDefault="008A3900" w:rsidP="008A3900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8D7">
              <w:rPr>
                <w:rFonts w:ascii="Times New Roman" w:hAnsi="Times New Roman"/>
                <w:sz w:val="24"/>
                <w:szCs w:val="24"/>
              </w:rPr>
              <w:t>Наименование криптографического ключа шифрования (электронной цифровой подписи)</w:t>
            </w:r>
          </w:p>
        </w:tc>
        <w:tc>
          <w:tcPr>
            <w:tcW w:w="1559" w:type="dxa"/>
            <w:vAlign w:val="center"/>
          </w:tcPr>
          <w:p w:rsidR="008A3900" w:rsidRPr="00B538D7" w:rsidRDefault="008A3900" w:rsidP="008A3900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8D7">
              <w:rPr>
                <w:rFonts w:ascii="Times New Roman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2835" w:type="dxa"/>
            <w:vAlign w:val="center"/>
          </w:tcPr>
          <w:p w:rsidR="008A3900" w:rsidRPr="00B538D7" w:rsidRDefault="008A3900" w:rsidP="008A3900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8D7">
              <w:rPr>
                <w:rFonts w:ascii="Times New Roman" w:hAnsi="Times New Roman"/>
                <w:sz w:val="24"/>
                <w:szCs w:val="24"/>
              </w:rPr>
              <w:t>Цена за единицу</w:t>
            </w:r>
          </w:p>
          <w:p w:rsidR="008A3900" w:rsidRPr="00B538D7" w:rsidRDefault="008A3900" w:rsidP="008A3900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8D7">
              <w:rPr>
                <w:rFonts w:ascii="Times New Roman" w:hAnsi="Times New Roman"/>
                <w:sz w:val="24"/>
                <w:szCs w:val="24"/>
              </w:rPr>
              <w:t>(не более), руб.</w:t>
            </w:r>
          </w:p>
        </w:tc>
      </w:tr>
      <w:tr w:rsidR="008A3900" w:rsidRPr="008A3900" w:rsidTr="008A3900">
        <w:tc>
          <w:tcPr>
            <w:tcW w:w="704" w:type="dxa"/>
            <w:vAlign w:val="center"/>
          </w:tcPr>
          <w:p w:rsidR="008A3900" w:rsidRPr="00B538D7" w:rsidRDefault="008A3900" w:rsidP="008A3900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8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Align w:val="bottom"/>
          </w:tcPr>
          <w:p w:rsidR="008A3900" w:rsidRPr="00B538D7" w:rsidRDefault="008A3900" w:rsidP="008A3900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8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bottom"/>
          </w:tcPr>
          <w:p w:rsidR="008A3900" w:rsidRPr="00B538D7" w:rsidRDefault="008A3900" w:rsidP="008A3900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8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bottom"/>
          </w:tcPr>
          <w:p w:rsidR="008A3900" w:rsidRPr="00B538D7" w:rsidRDefault="008A3900" w:rsidP="008A3900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8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A3900" w:rsidRPr="008A3900" w:rsidTr="008A3900">
        <w:tc>
          <w:tcPr>
            <w:tcW w:w="704" w:type="dxa"/>
            <w:vAlign w:val="center"/>
          </w:tcPr>
          <w:p w:rsidR="008A3900" w:rsidRPr="00B538D7" w:rsidRDefault="008A3900" w:rsidP="008A3900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8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Align w:val="center"/>
          </w:tcPr>
          <w:p w:rsidR="008A3900" w:rsidRPr="00B538D7" w:rsidRDefault="008A3900" w:rsidP="008A3900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B538D7">
              <w:rPr>
                <w:rFonts w:ascii="Times New Roman" w:hAnsi="Times New Roman"/>
                <w:sz w:val="24"/>
                <w:szCs w:val="24"/>
              </w:rPr>
              <w:t>Квалифицированная электронная подпись «Сбис для Росреестра»</w:t>
            </w:r>
          </w:p>
        </w:tc>
        <w:tc>
          <w:tcPr>
            <w:tcW w:w="1559" w:type="dxa"/>
            <w:vAlign w:val="center"/>
          </w:tcPr>
          <w:p w:rsidR="008A3900" w:rsidRPr="00B538D7" w:rsidRDefault="00F92E5E" w:rsidP="008A3900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8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8A3900" w:rsidRPr="00B538D7" w:rsidRDefault="00501A6A" w:rsidP="004E7CA2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8D7">
              <w:rPr>
                <w:rFonts w:ascii="Times New Roman" w:hAnsi="Times New Roman"/>
                <w:sz w:val="24"/>
                <w:szCs w:val="24"/>
              </w:rPr>
              <w:t>2 066,</w:t>
            </w:r>
            <w:r w:rsidR="004E7CA2" w:rsidRPr="00B538D7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</w:tr>
      <w:tr w:rsidR="00501A6A" w:rsidRPr="008A3900" w:rsidTr="008A3900">
        <w:tc>
          <w:tcPr>
            <w:tcW w:w="704" w:type="dxa"/>
            <w:vAlign w:val="center"/>
          </w:tcPr>
          <w:p w:rsidR="00501A6A" w:rsidRPr="00B538D7" w:rsidRDefault="00501A6A" w:rsidP="008A3900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8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vAlign w:val="center"/>
          </w:tcPr>
          <w:p w:rsidR="00501A6A" w:rsidRPr="00B538D7" w:rsidRDefault="00F92E5E" w:rsidP="008A3900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B538D7">
              <w:rPr>
                <w:rFonts w:ascii="Times New Roman" w:hAnsi="Times New Roman"/>
                <w:sz w:val="24"/>
                <w:szCs w:val="24"/>
              </w:rPr>
              <w:t>Квалифицированная электронная подпись (квалифицированный сертификат ключа подписи)</w:t>
            </w:r>
          </w:p>
        </w:tc>
        <w:tc>
          <w:tcPr>
            <w:tcW w:w="1559" w:type="dxa"/>
            <w:vAlign w:val="center"/>
          </w:tcPr>
          <w:p w:rsidR="00501A6A" w:rsidRPr="00B538D7" w:rsidRDefault="00BC14F7" w:rsidP="008A3900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501A6A" w:rsidRPr="00B538D7" w:rsidRDefault="00F92E5E" w:rsidP="008A3900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8D7">
              <w:rPr>
                <w:rFonts w:ascii="Times New Roman" w:hAnsi="Times New Roman"/>
                <w:sz w:val="24"/>
                <w:szCs w:val="24"/>
              </w:rPr>
              <w:t>2 000,0</w:t>
            </w:r>
          </w:p>
        </w:tc>
      </w:tr>
    </w:tbl>
    <w:p w:rsidR="00775A5D" w:rsidRPr="0099462B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4.8. Иные затраты, относящиеся к затратам на приобретение прочих работ и услуг, не относящихся к затратам на услуги связи, аренду и содержание имущества, в сфере информационно-коммуникационных технологий.</w:t>
      </w:r>
    </w:p>
    <w:p w:rsidR="00F92E5E" w:rsidRPr="00F92E5E" w:rsidRDefault="00F92E5E" w:rsidP="00D00998">
      <w:pPr>
        <w:widowControl w:val="0"/>
        <w:autoSpaceDE w:val="0"/>
        <w:autoSpaceDN w:val="0"/>
        <w:adjustRightInd w:val="0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E5E">
        <w:rPr>
          <w:rFonts w:ascii="Times New Roman" w:eastAsia="Times New Roman" w:hAnsi="Times New Roman" w:cs="Times New Roman"/>
          <w:sz w:val="28"/>
          <w:szCs w:val="28"/>
          <w:lang w:eastAsia="ru-RU"/>
        </w:rPr>
        <w:t>4.8.1. Затраты на приобретение простых (неисключительных) лицензий на использование программного обеспечения по защите информации (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нп</m:t>
            </m:r>
          </m:sub>
        </m:sSub>
      </m:oMath>
      <w:r w:rsidRPr="00F92E5E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F92E5E" w:rsidRPr="00F92E5E" w:rsidRDefault="002262CA" w:rsidP="00F92E5E">
      <w:pPr>
        <w:widowControl w:val="0"/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нп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i нп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i нп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 xml:space="preserve"> ,</m:t>
              </m:r>
            </m:e>
          </m:nary>
        </m:oMath>
      </m:oMathPara>
    </w:p>
    <w:p w:rsidR="00E36737" w:rsidRDefault="00E36737" w:rsidP="00F92E5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2E5E" w:rsidRPr="00F92E5E" w:rsidRDefault="00F92E5E" w:rsidP="00F92E5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E5E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F92E5E" w:rsidRPr="00F92E5E" w:rsidRDefault="002262CA" w:rsidP="00F92E5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нп</m:t>
            </m:r>
          </m:sub>
        </m:sSub>
      </m:oMath>
      <w:r w:rsidR="00F92E5E" w:rsidRPr="00F9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F92E5E" w:rsidRPr="00F92E5E" w:rsidRDefault="002262CA" w:rsidP="00F92E5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нп</m:t>
            </m:r>
          </m:sub>
        </m:sSub>
      </m:oMath>
      <w:r w:rsidR="00F92E5E" w:rsidRPr="00F9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p w:rsidR="00E36737" w:rsidRDefault="00F92E5E" w:rsidP="00F92E5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производится в соответствии с нормативами согласно таблице:   </w:t>
      </w:r>
    </w:p>
    <w:p w:rsidR="00F92E5E" w:rsidRPr="00F92E5E" w:rsidRDefault="00F92E5E" w:rsidP="00F92E5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"/>
        <w:gridCol w:w="5528"/>
        <w:gridCol w:w="1477"/>
        <w:gridCol w:w="1671"/>
      </w:tblGrid>
      <w:tr w:rsidR="00F92E5E" w:rsidRPr="00F92E5E" w:rsidTr="00B538D7">
        <w:trPr>
          <w:trHeight w:val="962"/>
          <w:tblHeader/>
        </w:trPr>
        <w:tc>
          <w:tcPr>
            <w:tcW w:w="680" w:type="dxa"/>
            <w:vAlign w:val="center"/>
          </w:tcPr>
          <w:p w:rsidR="00F92E5E" w:rsidRPr="00F92E5E" w:rsidRDefault="00F92E5E" w:rsidP="00F92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92E5E" w:rsidRPr="00F92E5E" w:rsidRDefault="00F92E5E" w:rsidP="00F92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приобретаемых простых (неисключительных) лицензий на использование программного обеспечения по защите информации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F92E5E" w:rsidRPr="00F92E5E" w:rsidRDefault="00F92E5E" w:rsidP="00F92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 шт.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F92E5E" w:rsidRPr="00F92E5E" w:rsidRDefault="00F92E5E" w:rsidP="00F92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лицензии</w:t>
            </w:r>
          </w:p>
          <w:p w:rsidR="00F92E5E" w:rsidRPr="00F92E5E" w:rsidRDefault="00F92E5E" w:rsidP="00F92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более), руб.</w:t>
            </w:r>
          </w:p>
        </w:tc>
      </w:tr>
      <w:tr w:rsidR="00F92E5E" w:rsidRPr="00F92E5E" w:rsidTr="007F3DDF">
        <w:trPr>
          <w:trHeight w:val="284"/>
          <w:tblHeader/>
        </w:trPr>
        <w:tc>
          <w:tcPr>
            <w:tcW w:w="680" w:type="dxa"/>
            <w:vAlign w:val="center"/>
          </w:tcPr>
          <w:p w:rsidR="00F92E5E" w:rsidRPr="00F92E5E" w:rsidRDefault="00F92E5E" w:rsidP="00B538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92E5E" w:rsidRPr="00F92E5E" w:rsidRDefault="00F92E5E" w:rsidP="00B538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F92E5E" w:rsidRPr="00F92E5E" w:rsidRDefault="00F92E5E" w:rsidP="00B538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F92E5E" w:rsidRPr="00F92E5E" w:rsidRDefault="00F92E5E" w:rsidP="00B538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2E5E" w:rsidRPr="00F92E5E" w:rsidTr="007F3DDF">
        <w:trPr>
          <w:trHeight w:val="340"/>
        </w:trPr>
        <w:tc>
          <w:tcPr>
            <w:tcW w:w="680" w:type="dxa"/>
            <w:vAlign w:val="center"/>
          </w:tcPr>
          <w:p w:rsidR="00F92E5E" w:rsidRPr="00F92E5E" w:rsidRDefault="00F92E5E" w:rsidP="00F92E5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F92E5E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92E5E" w:rsidRPr="00F92E5E" w:rsidRDefault="00F92E5E" w:rsidP="00F92E5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ViPNet Client for Windows 4.x (КСЗ), в том числе дистрибутив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F92E5E" w:rsidRPr="00F92E5E" w:rsidRDefault="00736D77" w:rsidP="00F92E5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F92E5E" w:rsidRPr="00F92E5E" w:rsidRDefault="00F92E5E" w:rsidP="00971D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10 700,00</w:t>
            </w:r>
          </w:p>
        </w:tc>
      </w:tr>
      <w:tr w:rsidR="00E9258E" w:rsidRPr="00F92E5E" w:rsidTr="007F3DDF">
        <w:trPr>
          <w:trHeight w:val="340"/>
        </w:trPr>
        <w:tc>
          <w:tcPr>
            <w:tcW w:w="680" w:type="dxa"/>
            <w:vAlign w:val="center"/>
          </w:tcPr>
          <w:p w:rsidR="00E9258E" w:rsidRPr="00F92E5E" w:rsidRDefault="00E9258E" w:rsidP="00F92E5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E9258E" w:rsidRPr="00F92E5E" w:rsidRDefault="00E9258E" w:rsidP="00E925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ViPNet Client for Windows 4.x (КС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92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доступа сети 3377</w:t>
            </w:r>
            <w:r w:rsidRPr="00E92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том числе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сертификат активации сервиса технического сопровождения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E9258E" w:rsidRDefault="00E9258E" w:rsidP="00F92E5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E9258E" w:rsidRDefault="00E9258E" w:rsidP="00971D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13 434,00</w:t>
            </w:r>
          </w:p>
        </w:tc>
      </w:tr>
      <w:tr w:rsidR="00F92E5E" w:rsidRPr="00F92E5E" w:rsidTr="007F3DDF">
        <w:trPr>
          <w:trHeight w:val="340"/>
        </w:trPr>
        <w:tc>
          <w:tcPr>
            <w:tcW w:w="680" w:type="dxa"/>
            <w:vAlign w:val="center"/>
          </w:tcPr>
          <w:p w:rsidR="00F92E5E" w:rsidRPr="00F92E5E" w:rsidRDefault="00E9258E" w:rsidP="00F92E5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92E5E" w:rsidRPr="00F92E5E" w:rsidRDefault="00F92E5E" w:rsidP="00F92E5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Лицензия на право использования СКЗИ «КриптоПро CSP» версии 4 на одном рабочем месте (бессрочная)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F92E5E" w:rsidRPr="00F92E5E" w:rsidRDefault="00A256B4" w:rsidP="00F92E5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F92E5E" w:rsidRPr="00F92E5E" w:rsidRDefault="00F92E5E" w:rsidP="00971D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2 520,00</w:t>
            </w:r>
          </w:p>
        </w:tc>
      </w:tr>
      <w:tr w:rsidR="00F92E5E" w:rsidRPr="00F92E5E" w:rsidTr="007F3DDF">
        <w:trPr>
          <w:trHeight w:val="340"/>
        </w:trPr>
        <w:tc>
          <w:tcPr>
            <w:tcW w:w="680" w:type="dxa"/>
            <w:vAlign w:val="center"/>
          </w:tcPr>
          <w:p w:rsidR="00F92E5E" w:rsidRPr="00F92E5E" w:rsidRDefault="00E9258E" w:rsidP="00F92E5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92E5E" w:rsidRPr="00F92E5E" w:rsidRDefault="00F92E5E" w:rsidP="00F92E5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Лицензия на право использования СКЗИ «КриптоАрм Стандарт» версии 5 на одном рабочем месте (бессрочная)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F92E5E" w:rsidRPr="00F92E5E" w:rsidRDefault="00A256B4" w:rsidP="00F92E5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F92E5E" w:rsidRPr="00F92E5E" w:rsidRDefault="00F92E5E" w:rsidP="00971D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1 706,</w:t>
            </w:r>
            <w:r w:rsidR="0003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F92E5E" w:rsidRPr="00F92E5E" w:rsidTr="007F3DDF">
        <w:trPr>
          <w:trHeight w:val="340"/>
        </w:trPr>
        <w:tc>
          <w:tcPr>
            <w:tcW w:w="680" w:type="dxa"/>
            <w:vAlign w:val="center"/>
          </w:tcPr>
          <w:p w:rsidR="00F92E5E" w:rsidRPr="00F92E5E" w:rsidRDefault="00E9258E" w:rsidP="00F92E5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92E5E" w:rsidRPr="00F92E5E" w:rsidRDefault="00034AF1" w:rsidP="00971D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простых (неисключительных) лицензий на использование программного обеспечения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(антивирус на 10 пользователей)</w:t>
            </w:r>
            <w:r w:rsidR="00FD5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продление лицензий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F92E5E" w:rsidRPr="00F92E5E" w:rsidRDefault="00034AF1" w:rsidP="00F92E5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F92E5E" w:rsidRPr="00F92E5E" w:rsidRDefault="007B559C" w:rsidP="00971D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19 770,00</w:t>
            </w:r>
          </w:p>
        </w:tc>
      </w:tr>
    </w:tbl>
    <w:p w:rsidR="00775A5D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7B0A" w:rsidRPr="006C7B0A" w:rsidRDefault="006C7B0A" w:rsidP="00AB50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4.8.2. </w:t>
      </w:r>
      <w:r w:rsidRPr="006C7B0A">
        <w:rPr>
          <w:rFonts w:ascii="Times New Roman" w:hAnsi="Times New Roman" w:cs="Times New Roman"/>
          <w:sz w:val="28"/>
          <w:szCs w:val="28"/>
        </w:rPr>
        <w:t>Затраты на приобретение простых (неисключительных) лицензий на использование</w:t>
      </w:r>
      <w:r w:rsidR="00AB50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баз данных</w:t>
      </w:r>
      <w:r w:rsidR="00AB500E">
        <w:rPr>
          <w:rFonts w:ascii="Times New Roman" w:hAnsi="Times New Roman" w:cs="Times New Roman"/>
          <w:sz w:val="28"/>
          <w:szCs w:val="28"/>
        </w:rPr>
        <w:t xml:space="preserve"> информационно-поисковых систем (ИПС) </w:t>
      </w:r>
      <w:r w:rsidRPr="006C7B0A">
        <w:rPr>
          <w:rFonts w:ascii="Times New Roman" w:hAnsi="Times New Roman" w:cs="Times New Roman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нипс</m:t>
            </m:r>
          </m:sub>
        </m:sSub>
      </m:oMath>
      <w:r w:rsidRPr="006C7B0A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6C7B0A" w:rsidRPr="006C7B0A" w:rsidRDefault="002262CA" w:rsidP="006C7B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нипс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нипс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нипс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,</m:t>
              </m:r>
            </m:e>
          </m:nary>
        </m:oMath>
      </m:oMathPara>
    </w:p>
    <w:p w:rsidR="006C7B0A" w:rsidRPr="006C7B0A" w:rsidRDefault="00D13119" w:rsidP="006C7B0A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C7B0A" w:rsidRPr="006C7B0A">
        <w:rPr>
          <w:rFonts w:ascii="Times New Roman" w:hAnsi="Times New Roman" w:cs="Times New Roman"/>
          <w:sz w:val="28"/>
          <w:szCs w:val="28"/>
        </w:rPr>
        <w:t>где:</w:t>
      </w:r>
    </w:p>
    <w:p w:rsidR="006C7B0A" w:rsidRPr="006C7B0A" w:rsidRDefault="002262CA" w:rsidP="00D131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нипс</m:t>
            </m:r>
          </m:sub>
        </m:sSub>
      </m:oMath>
      <w:r w:rsidR="006C7B0A" w:rsidRPr="006C7B0A">
        <w:rPr>
          <w:rFonts w:ascii="Times New Roman" w:hAnsi="Times New Roman" w:cs="Times New Roman"/>
          <w:sz w:val="28"/>
          <w:szCs w:val="28"/>
        </w:rPr>
        <w:t xml:space="preserve"> - количество приобретаемых простых (неисключительных) лицензий на использование i-го программного обеспечения </w:t>
      </w:r>
      <w:r w:rsidR="00B538D7" w:rsidRPr="00B538D7">
        <w:rPr>
          <w:rFonts w:ascii="Times New Roman" w:hAnsi="Times New Roman" w:cs="Times New Roman"/>
          <w:sz w:val="28"/>
          <w:szCs w:val="28"/>
        </w:rPr>
        <w:t>на использование баз данных информационно-поисковых систем (ИПС)</w:t>
      </w:r>
      <w:r w:rsidR="006C7B0A" w:rsidRPr="006C7B0A">
        <w:rPr>
          <w:rFonts w:ascii="Times New Roman" w:hAnsi="Times New Roman" w:cs="Times New Roman"/>
          <w:sz w:val="28"/>
          <w:szCs w:val="28"/>
        </w:rPr>
        <w:t>;</w:t>
      </w:r>
    </w:p>
    <w:p w:rsidR="006C7B0A" w:rsidRPr="006C7B0A" w:rsidRDefault="002262CA" w:rsidP="00D131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нипс</m:t>
            </m:r>
          </m:sub>
        </m:sSub>
      </m:oMath>
      <w:r w:rsidR="006C7B0A" w:rsidRPr="006C7B0A">
        <w:rPr>
          <w:rFonts w:ascii="Times New Roman" w:hAnsi="Times New Roman" w:cs="Times New Roman"/>
          <w:sz w:val="28"/>
          <w:szCs w:val="28"/>
        </w:rPr>
        <w:t xml:space="preserve"> - цена единицы простой (неисключительной) лицензии на использование i-го программного обеспечения </w:t>
      </w:r>
      <w:r w:rsidR="00B538D7" w:rsidRPr="00B538D7">
        <w:rPr>
          <w:rFonts w:ascii="Times New Roman" w:hAnsi="Times New Roman" w:cs="Times New Roman"/>
          <w:sz w:val="28"/>
          <w:szCs w:val="28"/>
        </w:rPr>
        <w:t>на использование баз данных информационно-поисковых систем (ИПС)</w:t>
      </w:r>
      <w:r w:rsidR="006C7B0A" w:rsidRPr="006C7B0A">
        <w:rPr>
          <w:rFonts w:ascii="Times New Roman" w:hAnsi="Times New Roman" w:cs="Times New Roman"/>
          <w:sz w:val="28"/>
          <w:szCs w:val="28"/>
        </w:rPr>
        <w:t>.</w:t>
      </w:r>
    </w:p>
    <w:p w:rsidR="00D13119" w:rsidRDefault="006C7B0A" w:rsidP="00D13119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6C7B0A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таблице:</w:t>
      </w:r>
    </w:p>
    <w:p w:rsidR="006C7B0A" w:rsidRPr="006C7B0A" w:rsidRDefault="006C7B0A" w:rsidP="00D13119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6C7B0A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345"/>
        <w:gridCol w:w="1687"/>
        <w:gridCol w:w="1649"/>
      </w:tblGrid>
      <w:tr w:rsidR="006C7B0A" w:rsidRPr="006C7B0A" w:rsidTr="00D13119">
        <w:trPr>
          <w:trHeight w:val="962"/>
        </w:trPr>
        <w:tc>
          <w:tcPr>
            <w:tcW w:w="675" w:type="dxa"/>
            <w:vAlign w:val="center"/>
          </w:tcPr>
          <w:p w:rsidR="006C7B0A" w:rsidRPr="00D13119" w:rsidRDefault="006C7B0A" w:rsidP="006C7B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6C7B0A" w:rsidRPr="00D13119" w:rsidRDefault="006C7B0A" w:rsidP="00D131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приобретаемых </w:t>
            </w:r>
            <w:r w:rsidR="00D13119" w:rsidRPr="00D13119">
              <w:rPr>
                <w:rFonts w:ascii="Times New Roman" w:hAnsi="Times New Roman" w:cs="Times New Roman"/>
                <w:sz w:val="24"/>
                <w:szCs w:val="24"/>
              </w:rPr>
              <w:t>простых (неисключительных) лицензий на использование баз данных информационно-поисковых систем (ИПС)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6C7B0A" w:rsidRPr="00D13119" w:rsidRDefault="006C7B0A" w:rsidP="006C7B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Количество, шт.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6C7B0A" w:rsidRPr="00D13119" w:rsidRDefault="006C7B0A" w:rsidP="006C7B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Цена лицензии</w:t>
            </w:r>
          </w:p>
          <w:p w:rsidR="006C7B0A" w:rsidRPr="00D13119" w:rsidRDefault="006C7B0A" w:rsidP="006C7B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(не более), руб.</w:t>
            </w:r>
          </w:p>
        </w:tc>
      </w:tr>
      <w:tr w:rsidR="006C7B0A" w:rsidRPr="006C7B0A" w:rsidTr="00D13119">
        <w:trPr>
          <w:trHeight w:val="284"/>
          <w:tblHeader/>
        </w:trPr>
        <w:tc>
          <w:tcPr>
            <w:tcW w:w="675" w:type="dxa"/>
            <w:vAlign w:val="center"/>
          </w:tcPr>
          <w:p w:rsidR="006C7B0A" w:rsidRPr="00D13119" w:rsidRDefault="006C7B0A" w:rsidP="00D131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6C7B0A" w:rsidRPr="00D13119" w:rsidRDefault="006C7B0A" w:rsidP="00D131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6C7B0A" w:rsidRPr="00D13119" w:rsidRDefault="006C7B0A" w:rsidP="00D131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6C7B0A" w:rsidRPr="00D13119" w:rsidRDefault="006C7B0A" w:rsidP="00D131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C7B0A" w:rsidRPr="006C7B0A" w:rsidTr="00D13119">
        <w:trPr>
          <w:trHeight w:val="340"/>
        </w:trPr>
        <w:tc>
          <w:tcPr>
            <w:tcW w:w="675" w:type="dxa"/>
            <w:vAlign w:val="center"/>
          </w:tcPr>
          <w:p w:rsidR="006C7B0A" w:rsidRPr="00D13119" w:rsidRDefault="006C7B0A" w:rsidP="00D131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6C7B0A" w:rsidRPr="00D13119" w:rsidRDefault="00D13119" w:rsidP="006C7B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ПО Nor</w:t>
            </w:r>
            <w:r w:rsidR="00CA0941">
              <w:rPr>
                <w:rFonts w:ascii="Times New Roman" w:hAnsi="Times New Roman" w:cs="Times New Roman"/>
                <w:sz w:val="24"/>
                <w:szCs w:val="24"/>
              </w:rPr>
              <w:t>maCS «Строительство. Версия МАХ</w:t>
            </w: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» (локальная версия)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6C7B0A" w:rsidRPr="00D13119" w:rsidRDefault="006C7B0A" w:rsidP="00D131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6C7B0A" w:rsidRPr="00D13119" w:rsidRDefault="0076416C" w:rsidP="00D131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194 964,00</w:t>
            </w:r>
          </w:p>
        </w:tc>
      </w:tr>
      <w:tr w:rsidR="006C7B0A" w:rsidRPr="006C7B0A" w:rsidTr="00D13119">
        <w:trPr>
          <w:trHeight w:val="340"/>
        </w:trPr>
        <w:tc>
          <w:tcPr>
            <w:tcW w:w="675" w:type="dxa"/>
            <w:vAlign w:val="center"/>
          </w:tcPr>
          <w:p w:rsidR="006C7B0A" w:rsidRPr="00D13119" w:rsidRDefault="006C7B0A" w:rsidP="00D131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6C7B0A" w:rsidRPr="00D13119" w:rsidRDefault="00D13119" w:rsidP="006C7B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ПО Nor</w:t>
            </w:r>
            <w:r w:rsidR="00CA0941">
              <w:rPr>
                <w:rFonts w:ascii="Times New Roman" w:hAnsi="Times New Roman" w:cs="Times New Roman"/>
                <w:sz w:val="24"/>
                <w:szCs w:val="24"/>
              </w:rPr>
              <w:t>maCS «Строительство. Версия МАХ</w:t>
            </w: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» (сетевая версия)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6C7B0A" w:rsidRPr="00D13119" w:rsidRDefault="006C7B0A" w:rsidP="00D131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6C7B0A" w:rsidRPr="00D13119" w:rsidRDefault="00D13119" w:rsidP="00D131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233 208,67</w:t>
            </w:r>
          </w:p>
        </w:tc>
      </w:tr>
    </w:tbl>
    <w:p w:rsidR="006C7B0A" w:rsidRDefault="006C7B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0C5D" w:rsidRDefault="00D90C5D" w:rsidP="00D90C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99462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3.</w:t>
      </w:r>
      <w:r w:rsidRPr="0099462B">
        <w:rPr>
          <w:rFonts w:ascii="Times New Roman" w:hAnsi="Times New Roman" w:cs="Times New Roman"/>
          <w:sz w:val="28"/>
          <w:szCs w:val="28"/>
        </w:rPr>
        <w:t xml:space="preserve"> Затраты на оплату услуг по сопровождению </w:t>
      </w:r>
      <w:r>
        <w:rPr>
          <w:rFonts w:ascii="Times New Roman" w:hAnsi="Times New Roman" w:cs="Times New Roman"/>
          <w:sz w:val="28"/>
          <w:szCs w:val="28"/>
        </w:rPr>
        <w:t>информационно</w:t>
      </w:r>
      <w:r w:rsidRPr="0099462B">
        <w:rPr>
          <w:rFonts w:ascii="Times New Roman" w:hAnsi="Times New Roman" w:cs="Times New Roman"/>
          <w:sz w:val="28"/>
          <w:szCs w:val="28"/>
        </w:rPr>
        <w:t>-п</w:t>
      </w:r>
      <w:r>
        <w:rPr>
          <w:rFonts w:ascii="Times New Roman" w:hAnsi="Times New Roman" w:cs="Times New Roman"/>
          <w:sz w:val="28"/>
          <w:szCs w:val="28"/>
        </w:rPr>
        <w:t>оисковых</w:t>
      </w:r>
      <w:r w:rsidRPr="0099462B">
        <w:rPr>
          <w:rFonts w:ascii="Times New Roman" w:hAnsi="Times New Roman" w:cs="Times New Roman"/>
          <w:sz w:val="28"/>
          <w:szCs w:val="28"/>
        </w:rPr>
        <w:t xml:space="preserve"> систем (З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="006B17EB">
        <w:rPr>
          <w:rFonts w:ascii="Times New Roman" w:hAnsi="Times New Roman" w:cs="Times New Roman"/>
          <w:sz w:val="28"/>
          <w:szCs w:val="28"/>
          <w:vertAlign w:val="subscript"/>
        </w:rPr>
        <w:t>ипс</w:t>
      </w:r>
      <w:r w:rsidRPr="0099462B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6B17EB" w:rsidRPr="001E2EB2" w:rsidRDefault="002262CA" w:rsidP="006B17EB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сипс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сипс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,</m:t>
              </m:r>
            </m:e>
          </m:nary>
        </m:oMath>
      </m:oMathPara>
    </w:p>
    <w:p w:rsidR="00D90C5D" w:rsidRPr="0099462B" w:rsidRDefault="00D90C5D" w:rsidP="00D90C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0C5D" w:rsidRPr="0099462B" w:rsidRDefault="00D90C5D" w:rsidP="00D90C5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90C5D" w:rsidRPr="0099462B" w:rsidRDefault="00D90C5D" w:rsidP="00D90C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E2EB2" w:rsidRDefault="00D90C5D" w:rsidP="00D90C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 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iс</w:t>
      </w:r>
      <w:r w:rsidR="006B17EB">
        <w:rPr>
          <w:rFonts w:ascii="Times New Roman" w:hAnsi="Times New Roman" w:cs="Times New Roman"/>
          <w:sz w:val="28"/>
          <w:szCs w:val="28"/>
          <w:vertAlign w:val="subscript"/>
        </w:rPr>
        <w:t>ипс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цена сопровождения i-й </w:t>
      </w:r>
      <w:r w:rsidR="001E2EB2" w:rsidRPr="001E2EB2">
        <w:rPr>
          <w:rFonts w:ascii="Times New Roman" w:hAnsi="Times New Roman" w:cs="Times New Roman"/>
          <w:sz w:val="28"/>
          <w:szCs w:val="28"/>
        </w:rPr>
        <w:t>информационно-поисков</w:t>
      </w:r>
      <w:r w:rsidR="001E2EB2">
        <w:rPr>
          <w:rFonts w:ascii="Times New Roman" w:hAnsi="Times New Roman" w:cs="Times New Roman"/>
          <w:sz w:val="28"/>
          <w:szCs w:val="28"/>
        </w:rPr>
        <w:t>ой</w:t>
      </w:r>
      <w:r w:rsidR="001E2EB2" w:rsidRPr="001E2EB2">
        <w:rPr>
          <w:rFonts w:ascii="Times New Roman" w:hAnsi="Times New Roman" w:cs="Times New Roman"/>
          <w:sz w:val="28"/>
          <w:szCs w:val="28"/>
        </w:rPr>
        <w:t xml:space="preserve"> </w:t>
      </w:r>
      <w:r w:rsidRPr="0099462B">
        <w:rPr>
          <w:rFonts w:ascii="Times New Roman" w:hAnsi="Times New Roman" w:cs="Times New Roman"/>
          <w:sz w:val="28"/>
          <w:szCs w:val="28"/>
        </w:rPr>
        <w:t xml:space="preserve">системы, определяемая согласно перечню работ по сопровождению </w:t>
      </w:r>
      <w:r w:rsidR="001E2EB2" w:rsidRPr="001E2EB2">
        <w:rPr>
          <w:rFonts w:ascii="Times New Roman" w:hAnsi="Times New Roman" w:cs="Times New Roman"/>
          <w:sz w:val="28"/>
          <w:szCs w:val="28"/>
        </w:rPr>
        <w:t>информационно-поисков</w:t>
      </w:r>
      <w:r w:rsidR="001E2EB2">
        <w:rPr>
          <w:rFonts w:ascii="Times New Roman" w:hAnsi="Times New Roman" w:cs="Times New Roman"/>
          <w:sz w:val="28"/>
          <w:szCs w:val="28"/>
        </w:rPr>
        <w:t>ых систем</w:t>
      </w:r>
      <w:r w:rsidRPr="0099462B">
        <w:rPr>
          <w:rFonts w:ascii="Times New Roman" w:hAnsi="Times New Roman" w:cs="Times New Roman"/>
          <w:sz w:val="28"/>
          <w:szCs w:val="28"/>
        </w:rPr>
        <w:t xml:space="preserve">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</w:t>
      </w:r>
      <w:r w:rsidR="001E2EB2" w:rsidRPr="001E2EB2">
        <w:rPr>
          <w:rFonts w:ascii="Times New Roman" w:hAnsi="Times New Roman" w:cs="Times New Roman"/>
          <w:sz w:val="28"/>
          <w:szCs w:val="28"/>
        </w:rPr>
        <w:t>информационно-поисковых систем</w:t>
      </w:r>
      <w:r w:rsidR="001E2EB2">
        <w:rPr>
          <w:rFonts w:ascii="Times New Roman" w:hAnsi="Times New Roman" w:cs="Times New Roman"/>
          <w:sz w:val="28"/>
          <w:szCs w:val="28"/>
        </w:rPr>
        <w:t>.</w:t>
      </w:r>
      <w:r w:rsidR="001E2EB2" w:rsidRPr="001E2E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0C5D" w:rsidRDefault="00D90C5D" w:rsidP="00D90C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9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90C5D" w:rsidRPr="00981249" w:rsidRDefault="00D90C5D" w:rsidP="00D90C5D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2"/>
        <w:gridCol w:w="4994"/>
        <w:gridCol w:w="3257"/>
      </w:tblGrid>
      <w:tr w:rsidR="00D90C5D" w:rsidRPr="00981249" w:rsidTr="00D14AD6">
        <w:trPr>
          <w:tblHeader/>
        </w:trPr>
        <w:tc>
          <w:tcPr>
            <w:tcW w:w="992" w:type="dxa"/>
            <w:vAlign w:val="center"/>
          </w:tcPr>
          <w:p w:rsidR="00D90C5D" w:rsidRPr="00981249" w:rsidRDefault="00D90C5D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994" w:type="dxa"/>
            <w:vAlign w:val="center"/>
          </w:tcPr>
          <w:p w:rsidR="00D90C5D" w:rsidRPr="00981249" w:rsidRDefault="00D90C5D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D90C5D" w:rsidRPr="00981249" w:rsidRDefault="0059239D" w:rsidP="00D14AD6">
            <w:pPr>
              <w:widowControl w:val="0"/>
              <w:ind w:left="-217" w:firstLine="2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информационно-поисковой системы</w:t>
            </w:r>
          </w:p>
        </w:tc>
        <w:tc>
          <w:tcPr>
            <w:tcW w:w="3257" w:type="dxa"/>
            <w:vAlign w:val="center"/>
          </w:tcPr>
          <w:p w:rsidR="00D90C5D" w:rsidRPr="00981249" w:rsidRDefault="00D90C5D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C00000"/>
                <w:sz w:val="24"/>
                <w:szCs w:val="24"/>
                <w:shd w:val="clear" w:color="auto" w:fill="FFFFFF"/>
                <w:lang w:eastAsia="ru-RU"/>
              </w:rPr>
            </w:pPr>
            <w:r w:rsidRPr="009812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Цена </w:t>
            </w:r>
            <w:r w:rsidRPr="00981249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сопровождения в год </w:t>
            </w:r>
          </w:p>
          <w:p w:rsidR="00D90C5D" w:rsidRPr="00981249" w:rsidRDefault="00D90C5D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812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(не более), руб.</w:t>
            </w:r>
          </w:p>
        </w:tc>
      </w:tr>
      <w:tr w:rsidR="00D90C5D" w:rsidRPr="00981249" w:rsidTr="00D14AD6">
        <w:trPr>
          <w:tblHeader/>
        </w:trPr>
        <w:tc>
          <w:tcPr>
            <w:tcW w:w="992" w:type="dxa"/>
            <w:vAlign w:val="center"/>
          </w:tcPr>
          <w:p w:rsidR="00D90C5D" w:rsidRPr="00981249" w:rsidRDefault="00D90C5D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94" w:type="dxa"/>
            <w:vAlign w:val="center"/>
          </w:tcPr>
          <w:p w:rsidR="00D90C5D" w:rsidRPr="00981249" w:rsidRDefault="00D90C5D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57" w:type="dxa"/>
            <w:vAlign w:val="center"/>
          </w:tcPr>
          <w:p w:rsidR="00D90C5D" w:rsidRPr="00981249" w:rsidRDefault="00D90C5D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812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D90C5D" w:rsidRPr="00981249" w:rsidTr="00D14AD6">
        <w:trPr>
          <w:trHeight w:val="56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C5D" w:rsidRPr="00981249" w:rsidRDefault="001E2EB2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C5D" w:rsidRPr="001E2EB2" w:rsidRDefault="00D90C5D" w:rsidP="00D14AD6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Информационно-поисковая система (ИПС) «</w:t>
            </w:r>
            <w:r w:rsidRPr="001E2E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Norma</w:t>
            </w:r>
            <w:r w:rsidRPr="001E2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E2E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CS</w:t>
            </w:r>
            <w:r w:rsidRPr="001E2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 Строительство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C5D" w:rsidRPr="00981249" w:rsidRDefault="00D90C5D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176 952,00</w:t>
            </w:r>
          </w:p>
        </w:tc>
      </w:tr>
    </w:tbl>
    <w:p w:rsidR="00D90C5D" w:rsidRPr="00845E2F" w:rsidRDefault="00D90C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845E2F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845E2F">
        <w:rPr>
          <w:rFonts w:ascii="Times New Roman" w:hAnsi="Times New Roman" w:cs="Times New Roman"/>
          <w:b w:val="0"/>
          <w:sz w:val="28"/>
          <w:szCs w:val="28"/>
        </w:rPr>
        <w:t>5. Затраты на приобретение основных средств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 w:rsidP="00D00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5.1. Затраты на приобретение рабочих станций (З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рст</w:t>
      </w:r>
      <w:r w:rsidR="00D00998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2262CA" w:rsidP="00D0099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30" style="width:129pt;height:37.5pt" coordsize="" o:spt="100" adj="0,,0" path="" filled="f" stroked="f">
            <v:stroke joinstyle="miter"/>
            <v:imagedata r:id="rId13" o:title="base_23639_94880_32790"/>
            <v:formulas/>
            <v:path o:connecttype="segments"/>
          </v:shape>
        </w:pict>
      </w:r>
    </w:p>
    <w:p w:rsidR="00775A5D" w:rsidRPr="0099462B" w:rsidRDefault="00775A5D" w:rsidP="00D0099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 w:rsidP="00D0099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iрстпред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количество рабочих станций по i-й должности, не превышающее предельное количество рабочих станций по i-й должности;</w:t>
      </w:r>
    </w:p>
    <w:p w:rsidR="00775A5D" w:rsidRPr="0099462B" w:rsidRDefault="00775A5D" w:rsidP="00D0099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iрст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цена приобретения одной рабочей станции по i-й должности в соответствии с нормативами муниципальных органов.</w:t>
      </w:r>
    </w:p>
    <w:p w:rsidR="00775A5D" w:rsidRPr="0099462B" w:rsidRDefault="00775A5D" w:rsidP="00D0099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Предельное количество рабочих станций по i-й должности (Q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iрстпред</w:t>
      </w:r>
      <w:r w:rsidRPr="0099462B">
        <w:rPr>
          <w:rFonts w:ascii="Times New Roman" w:hAnsi="Times New Roman" w:cs="Times New Roman"/>
          <w:sz w:val="28"/>
          <w:szCs w:val="28"/>
        </w:rPr>
        <w:t>) определяется по формулам:</w:t>
      </w:r>
    </w:p>
    <w:p w:rsidR="00775A5D" w:rsidRPr="0099462B" w:rsidRDefault="00775A5D" w:rsidP="00D0099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iрстпред</w:t>
      </w:r>
      <w:r w:rsidRPr="0099462B">
        <w:rPr>
          <w:rFonts w:ascii="Times New Roman" w:hAnsi="Times New Roman" w:cs="Times New Roman"/>
          <w:sz w:val="28"/>
          <w:szCs w:val="28"/>
        </w:rPr>
        <w:t xml:space="preserve"> = Ч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99462B">
        <w:rPr>
          <w:rFonts w:ascii="Times New Roman" w:hAnsi="Times New Roman" w:cs="Times New Roman"/>
          <w:sz w:val="28"/>
          <w:szCs w:val="28"/>
        </w:rPr>
        <w:t xml:space="preserve"> x 0,2 - для закрытого контура обработки информации,</w:t>
      </w:r>
    </w:p>
    <w:p w:rsidR="00775A5D" w:rsidRPr="0099462B" w:rsidRDefault="00775A5D" w:rsidP="00D0099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iрстпред</w:t>
      </w:r>
      <w:r w:rsidRPr="0099462B">
        <w:rPr>
          <w:rFonts w:ascii="Times New Roman" w:hAnsi="Times New Roman" w:cs="Times New Roman"/>
          <w:sz w:val="28"/>
          <w:szCs w:val="28"/>
        </w:rPr>
        <w:t xml:space="preserve"> = Ч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99462B">
        <w:rPr>
          <w:rFonts w:ascii="Times New Roman" w:hAnsi="Times New Roman" w:cs="Times New Roman"/>
          <w:sz w:val="28"/>
          <w:szCs w:val="28"/>
        </w:rPr>
        <w:t xml:space="preserve"> x 1 - для открытого контура обработки информации,</w:t>
      </w:r>
    </w:p>
    <w:p w:rsidR="00076782" w:rsidRDefault="00775A5D" w:rsidP="00076782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 Ч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расчетная численность основных работников.</w:t>
      </w:r>
    </w:p>
    <w:p w:rsidR="00076782" w:rsidRPr="00076782" w:rsidRDefault="00076782" w:rsidP="00076782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6782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таблице:</w:t>
      </w:r>
    </w:p>
    <w:p w:rsidR="00076782" w:rsidRPr="00076782" w:rsidRDefault="00076782" w:rsidP="0007678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126"/>
        <w:gridCol w:w="1560"/>
        <w:gridCol w:w="1417"/>
        <w:gridCol w:w="1843"/>
        <w:gridCol w:w="1701"/>
      </w:tblGrid>
      <w:tr w:rsidR="00076782" w:rsidRPr="00076782" w:rsidTr="00076782">
        <w:trPr>
          <w:trHeight w:val="552"/>
          <w:tblHeader/>
        </w:trPr>
        <w:tc>
          <w:tcPr>
            <w:tcW w:w="596" w:type="dxa"/>
            <w:shd w:val="clear" w:color="auto" w:fill="auto"/>
            <w:vAlign w:val="center"/>
          </w:tcPr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76782" w:rsidRPr="00076782" w:rsidRDefault="00076782" w:rsidP="00931B9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Должность </w:t>
            </w:r>
          </w:p>
        </w:tc>
        <w:tc>
          <w:tcPr>
            <w:tcW w:w="1560" w:type="dxa"/>
            <w:vAlign w:val="center"/>
          </w:tcPr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lang w:eastAsia="ru-RU"/>
              </w:rPr>
              <w:t>Предельное количество, шт.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lang w:eastAsia="ru-RU"/>
              </w:rPr>
              <w:t>Количество, шт.</w:t>
            </w:r>
          </w:p>
        </w:tc>
        <w:tc>
          <w:tcPr>
            <w:tcW w:w="1843" w:type="dxa"/>
            <w:vAlign w:val="center"/>
          </w:tcPr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lang w:eastAsia="ru-RU"/>
              </w:rPr>
              <w:t>Срок полезного использования, лет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lang w:eastAsia="ru-RU"/>
              </w:rPr>
              <w:t xml:space="preserve">Цена </w:t>
            </w:r>
          </w:p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lang w:eastAsia="ru-RU"/>
              </w:rPr>
              <w:t>за единицу</w:t>
            </w:r>
          </w:p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lang w:eastAsia="ru-RU"/>
              </w:rPr>
              <w:t>(не более), руб.</w:t>
            </w:r>
          </w:p>
        </w:tc>
      </w:tr>
      <w:tr w:rsidR="00076782" w:rsidRPr="00076782" w:rsidTr="00076782">
        <w:trPr>
          <w:trHeight w:val="423"/>
          <w:tblHeader/>
        </w:trPr>
        <w:tc>
          <w:tcPr>
            <w:tcW w:w="596" w:type="dxa"/>
            <w:shd w:val="clear" w:color="auto" w:fill="auto"/>
            <w:vAlign w:val="center"/>
          </w:tcPr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vAlign w:val="center"/>
          </w:tcPr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vAlign w:val="center"/>
          </w:tcPr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76782" w:rsidRPr="00076782" w:rsidTr="00076782">
        <w:trPr>
          <w:trHeight w:val="451"/>
        </w:trPr>
        <w:tc>
          <w:tcPr>
            <w:tcW w:w="9243" w:type="dxa"/>
            <w:gridSpan w:val="6"/>
            <w:shd w:val="clear" w:color="auto" w:fill="auto"/>
            <w:vAlign w:val="center"/>
          </w:tcPr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Рабочие станции на основе моноблока</w:t>
            </w:r>
          </w:p>
        </w:tc>
      </w:tr>
      <w:tr w:rsidR="00076782" w:rsidRPr="00076782" w:rsidTr="00076782">
        <w:trPr>
          <w:trHeight w:val="451"/>
        </w:trPr>
        <w:tc>
          <w:tcPr>
            <w:tcW w:w="596" w:type="dxa"/>
            <w:shd w:val="clear" w:color="auto" w:fill="auto"/>
            <w:vAlign w:val="center"/>
          </w:tcPr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76782" w:rsidRPr="00076782" w:rsidRDefault="00076782" w:rsidP="00076782">
            <w:pPr>
              <w:widowControl w:val="0"/>
              <w:ind w:left="33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всех должностей муниципальной службы</w:t>
            </w:r>
          </w:p>
        </w:tc>
        <w:tc>
          <w:tcPr>
            <w:tcW w:w="1560" w:type="dxa"/>
            <w:vAlign w:val="center"/>
          </w:tcPr>
          <w:p w:rsidR="00076782" w:rsidRPr="00076782" w:rsidRDefault="00931B97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76782" w:rsidRPr="00076782" w:rsidRDefault="00931B97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vAlign w:val="center"/>
          </w:tcPr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65 453,00</w:t>
            </w:r>
          </w:p>
        </w:tc>
      </w:tr>
      <w:tr w:rsidR="00076782" w:rsidRPr="00076782" w:rsidTr="00076782">
        <w:trPr>
          <w:trHeight w:val="451"/>
        </w:trPr>
        <w:tc>
          <w:tcPr>
            <w:tcW w:w="9243" w:type="dxa"/>
            <w:gridSpan w:val="6"/>
            <w:shd w:val="clear" w:color="auto" w:fill="auto"/>
            <w:vAlign w:val="center"/>
          </w:tcPr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Рабочие станции на основе системного блока</w:t>
            </w:r>
          </w:p>
        </w:tc>
      </w:tr>
      <w:tr w:rsidR="00076782" w:rsidRPr="00076782" w:rsidTr="00076782">
        <w:trPr>
          <w:trHeight w:val="451"/>
        </w:trPr>
        <w:tc>
          <w:tcPr>
            <w:tcW w:w="596" w:type="dxa"/>
            <w:shd w:val="clear" w:color="auto" w:fill="auto"/>
            <w:vAlign w:val="center"/>
          </w:tcPr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76782" w:rsidRPr="00076782" w:rsidRDefault="00076782" w:rsidP="00076782">
            <w:pPr>
              <w:widowControl w:val="0"/>
              <w:ind w:left="33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всех должностей муниципальной службы</w:t>
            </w:r>
          </w:p>
        </w:tc>
        <w:tc>
          <w:tcPr>
            <w:tcW w:w="1560" w:type="dxa"/>
            <w:vAlign w:val="center"/>
          </w:tcPr>
          <w:p w:rsidR="00076782" w:rsidRPr="00076782" w:rsidRDefault="00931B97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76782" w:rsidRPr="00076782" w:rsidRDefault="00931B97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vAlign w:val="center"/>
          </w:tcPr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66 566,0</w:t>
            </w:r>
            <w:r w:rsidR="00931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31B97" w:rsidRPr="00076782" w:rsidTr="00076782">
        <w:trPr>
          <w:trHeight w:val="451"/>
        </w:trPr>
        <w:tc>
          <w:tcPr>
            <w:tcW w:w="596" w:type="dxa"/>
            <w:shd w:val="clear" w:color="auto" w:fill="auto"/>
            <w:vAlign w:val="center"/>
          </w:tcPr>
          <w:p w:rsidR="00931B97" w:rsidRPr="00076782" w:rsidRDefault="00931B97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1B97" w:rsidRPr="00076782" w:rsidRDefault="00931B97" w:rsidP="00076782">
            <w:pPr>
              <w:widowControl w:val="0"/>
              <w:ind w:left="33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лиц, замещающих должности, не являющиеся должностями муниципальной службы</w:t>
            </w:r>
          </w:p>
        </w:tc>
        <w:tc>
          <w:tcPr>
            <w:tcW w:w="1560" w:type="dxa"/>
            <w:vAlign w:val="center"/>
          </w:tcPr>
          <w:p w:rsidR="00931B97" w:rsidRPr="00076782" w:rsidRDefault="00931B97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31B97" w:rsidRPr="00076782" w:rsidRDefault="00931B97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vAlign w:val="center"/>
          </w:tcPr>
          <w:p w:rsidR="00931B97" w:rsidRPr="00076782" w:rsidRDefault="00931B97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31B97" w:rsidRPr="00076782" w:rsidRDefault="00931B97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66 566,00</w:t>
            </w:r>
          </w:p>
        </w:tc>
      </w:tr>
    </w:tbl>
    <w:p w:rsidR="00741C14" w:rsidRDefault="00741C14" w:rsidP="0007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7F3DDF" w:rsidRDefault="00775A5D" w:rsidP="0007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3DDF">
        <w:rPr>
          <w:rFonts w:ascii="Times New Roman" w:hAnsi="Times New Roman" w:cs="Times New Roman"/>
          <w:sz w:val="28"/>
          <w:szCs w:val="28"/>
        </w:rPr>
        <w:t>5.2. Затраты на приобретение принтеров, многофункциональных устройств и копировальных аппаратов (оргтехники) (З</w:t>
      </w:r>
      <w:r w:rsidRPr="007F3DDF">
        <w:rPr>
          <w:rFonts w:ascii="Times New Roman" w:hAnsi="Times New Roman" w:cs="Times New Roman"/>
          <w:sz w:val="28"/>
          <w:szCs w:val="28"/>
          <w:vertAlign w:val="subscript"/>
        </w:rPr>
        <w:t>пм</w:t>
      </w:r>
      <w:r w:rsidR="00076782" w:rsidRPr="007F3DDF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2262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31" style="width:104.25pt;height:37.5pt" coordsize="" o:spt="100" adj="0,,0" path="" filled="f" stroked="f">
            <v:stroke joinstyle="miter"/>
            <v:imagedata r:id="rId14" o:title="base_23639_94880_32791"/>
            <v:formulas/>
            <v:path o:connecttype="segments"/>
          </v:shape>
        </w:pict>
      </w:r>
    </w:p>
    <w:p w:rsidR="00775A5D" w:rsidRPr="0099462B" w:rsidRDefault="00775A5D" w:rsidP="00076782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 w:rsidP="00076782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iпм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количество принтеров, многофункциональных устройств, копировальных аппаратов и иной оргтехники по i-й должности в соответствии с нормативами муниципальных органов;</w:t>
      </w:r>
    </w:p>
    <w:p w:rsidR="007F3DDF" w:rsidRDefault="00775A5D" w:rsidP="007F3DDF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iпм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цена одного i-го типа принтера, многофункционального устройства, копировального аппарата и иной оргтехники в соответствии с нормативами муниципальных органов.</w:t>
      </w:r>
    </w:p>
    <w:p w:rsidR="007F3DDF" w:rsidRDefault="007F3DDF" w:rsidP="007F3DDF">
      <w:pPr>
        <w:pStyle w:val="ConsPlusNormal"/>
        <w:spacing w:before="220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3DDF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таблице:</w:t>
      </w:r>
    </w:p>
    <w:p w:rsidR="00741C14" w:rsidRDefault="00741C14" w:rsidP="007F3DDF">
      <w:pPr>
        <w:pStyle w:val="ConsPlusNormal"/>
        <w:spacing w:before="220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1C14" w:rsidRPr="007F3DDF" w:rsidRDefault="00741C14" w:rsidP="007F3DDF">
      <w:pPr>
        <w:pStyle w:val="ConsPlusNormal"/>
        <w:spacing w:before="220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F3DDF" w:rsidRPr="007F3DDF" w:rsidRDefault="007F3DDF" w:rsidP="007F3DDF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Overlap w:val="never"/>
        <w:tblW w:w="5005" w:type="pct"/>
        <w:jc w:val="center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567"/>
        <w:gridCol w:w="2825"/>
        <w:gridCol w:w="2032"/>
        <w:gridCol w:w="1818"/>
        <w:gridCol w:w="2112"/>
      </w:tblGrid>
      <w:tr w:rsidR="007F3DDF" w:rsidRPr="007F3DDF" w:rsidTr="002464A7">
        <w:trPr>
          <w:trHeight w:val="20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DDF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DDF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оргтехники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DDF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             (не более), шт.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DDF">
              <w:rPr>
                <w:rFonts w:ascii="Times New Roman" w:eastAsia="Calibri" w:hAnsi="Times New Roman" w:cs="Times New Roman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D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Цена </w:t>
            </w:r>
          </w:p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D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 единицу </w:t>
            </w:r>
          </w:p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DDF">
              <w:rPr>
                <w:rFonts w:ascii="Times New Roman" w:eastAsia="Calibri" w:hAnsi="Times New Roman" w:cs="Times New Roman"/>
                <w:sz w:val="24"/>
                <w:szCs w:val="24"/>
              </w:rPr>
              <w:t>(не более), руб.</w:t>
            </w:r>
          </w:p>
        </w:tc>
      </w:tr>
      <w:tr w:rsidR="007F3DDF" w:rsidRPr="007F3DDF" w:rsidTr="002464A7">
        <w:trPr>
          <w:trHeight w:val="20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DD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DD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DD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DD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DD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7F3DDF" w:rsidRPr="007F3DDF" w:rsidTr="002464A7">
        <w:trPr>
          <w:cantSplit/>
          <w:trHeight w:val="432"/>
          <w:jc w:val="center"/>
        </w:trPr>
        <w:tc>
          <w:tcPr>
            <w:tcW w:w="935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всех должностей муниципальной службы</w:t>
            </w:r>
          </w:p>
        </w:tc>
      </w:tr>
      <w:tr w:rsidR="007F3DDF" w:rsidRPr="007F3DDF" w:rsidTr="002464A7">
        <w:trPr>
          <w:cantSplit/>
          <w:trHeight w:val="54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F3DDF" w:rsidRPr="007F3DDF" w:rsidRDefault="007F3DDF" w:rsidP="007F3DD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 лазерный (черно-белая печать, формат А4)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464A7" w:rsidRDefault="002464A7" w:rsidP="007F3D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</w:t>
            </w:r>
          </w:p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комитет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3DDF" w:rsidRPr="007F3DDF" w:rsidRDefault="007F3DDF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37 526,00</w:t>
            </w:r>
          </w:p>
        </w:tc>
      </w:tr>
      <w:tr w:rsidR="007F3DDF" w:rsidRPr="007F3DDF" w:rsidTr="002464A7">
        <w:trPr>
          <w:cantSplit/>
          <w:trHeight w:val="55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F3DDF" w:rsidRPr="007F3DDF" w:rsidRDefault="007F3DDF" w:rsidP="007F3DD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Многофункциональное устройство (лазерный, черно-белая печать, формат А4)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464A7" w:rsidRDefault="002464A7" w:rsidP="007F3D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штук</w:t>
            </w:r>
          </w:p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комитет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3DDF" w:rsidRPr="007F3DDF" w:rsidRDefault="007F3DDF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38 530,00</w:t>
            </w:r>
          </w:p>
        </w:tc>
      </w:tr>
      <w:tr w:rsidR="007F3DDF" w:rsidRPr="007F3DDF" w:rsidTr="002464A7">
        <w:trPr>
          <w:cantSplit/>
          <w:trHeight w:val="55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Многофункциональное устройство (лазерный, цветная печать, формат А3)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комитет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DDF" w:rsidRPr="007F3DDF" w:rsidRDefault="002464A7" w:rsidP="007F3D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DDF" w:rsidRPr="007F3DDF" w:rsidRDefault="002464A7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110 247,67</w:t>
            </w:r>
          </w:p>
        </w:tc>
      </w:tr>
      <w:tr w:rsidR="007F3DDF" w:rsidRPr="007F3DDF" w:rsidTr="002464A7">
        <w:trPr>
          <w:cantSplit/>
          <w:trHeight w:val="55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Сканер 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3DDF" w:rsidRPr="007F3DDF" w:rsidRDefault="00741C14" w:rsidP="00741C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F3DDF"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7F3DDF"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комитет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DDF" w:rsidRPr="007F3DDF" w:rsidRDefault="007F3DDF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43 296,00</w:t>
            </w:r>
          </w:p>
        </w:tc>
      </w:tr>
      <w:tr w:rsidR="007F3DDF" w:rsidRPr="007F3DDF" w:rsidTr="002464A7">
        <w:trPr>
          <w:cantSplit/>
          <w:trHeight w:val="55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Радиотелефон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3DDF" w:rsidRPr="007F3DDF" w:rsidRDefault="00741C14" w:rsidP="007F3D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7F3DDF"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</w:t>
            </w:r>
          </w:p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DDF" w:rsidRPr="007F3DDF" w:rsidRDefault="007F3DDF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3 090,00</w:t>
            </w:r>
          </w:p>
        </w:tc>
      </w:tr>
      <w:tr w:rsidR="007F3DDF" w:rsidRPr="007F3DDF" w:rsidTr="002464A7">
        <w:trPr>
          <w:cantSplit/>
          <w:trHeight w:val="55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Телефонный аппарат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3DDF" w:rsidRDefault="007F3DDF" w:rsidP="007F3D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штук на </w:t>
            </w:r>
          </w:p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DDF" w:rsidRPr="007F3DDF" w:rsidRDefault="007F3DDF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1 506,00</w:t>
            </w:r>
          </w:p>
        </w:tc>
      </w:tr>
      <w:tr w:rsidR="007F3DDF" w:rsidRPr="007F3DDF" w:rsidTr="002464A7">
        <w:trPr>
          <w:cantSplit/>
          <w:trHeight w:val="71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Факсимильный аппарат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комитет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DDF" w:rsidRPr="007F3DDF" w:rsidRDefault="002464A7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9 493,00</w:t>
            </w:r>
          </w:p>
        </w:tc>
      </w:tr>
    </w:tbl>
    <w:p w:rsidR="00775A5D" w:rsidRPr="0099462B" w:rsidRDefault="00775A5D" w:rsidP="0007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5.3. Затраты на приобретение средств подвижной связи </w:t>
      </w:r>
      <w:r w:rsidR="00076782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07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5.4. Затраты на приобретение планшетных компьютеров </w:t>
      </w:r>
      <w:r w:rsidR="00076782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C9220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5.5. Затраты на приобретение оборудования по обеспечению безопасности информации </w:t>
      </w:r>
      <w:r w:rsidR="00C92200">
        <w:rPr>
          <w:rFonts w:ascii="Times New Roman" w:hAnsi="Times New Roman" w:cs="Times New Roman"/>
          <w:sz w:val="28"/>
          <w:szCs w:val="28"/>
        </w:rPr>
        <w:t>не предусмотрены</w:t>
      </w:r>
      <w:r w:rsidR="00845E2F">
        <w:rPr>
          <w:rFonts w:ascii="Times New Roman" w:hAnsi="Times New Roman" w:cs="Times New Roman"/>
          <w:sz w:val="28"/>
          <w:szCs w:val="28"/>
        </w:rPr>
        <w:t>.</w:t>
      </w:r>
    </w:p>
    <w:p w:rsidR="00C92200" w:rsidRDefault="00775A5D" w:rsidP="00C9220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5.6. Иные затраты, относящиеся к затратам на приобретение основных средств в сфере информационно-коммуникационных технологий.</w:t>
      </w:r>
    </w:p>
    <w:p w:rsidR="00C92200" w:rsidRPr="00C92200" w:rsidRDefault="00C92200" w:rsidP="00C9220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2200">
        <w:rPr>
          <w:rFonts w:ascii="Times New Roman" w:hAnsi="Times New Roman" w:cs="Times New Roman"/>
          <w:sz w:val="28"/>
          <w:szCs w:val="28"/>
        </w:rPr>
        <w:t>5.6.1. Затраты на приобретение серверного оборудования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серв</m:t>
            </m:r>
          </m:sub>
        </m:sSub>
      </m:oMath>
      <w:r w:rsidRPr="00C92200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92200" w:rsidRPr="00C92200" w:rsidRDefault="002262CA" w:rsidP="00C92200">
      <w:pPr>
        <w:widowControl w:val="0"/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З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серв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i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i серв</m:t>
                  </m:r>
                </m:sub>
              </m:sSub>
            </m:e>
          </m:nary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×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i серв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 xml:space="preserve"> ,</m:t>
          </m:r>
        </m:oMath>
      </m:oMathPara>
    </w:p>
    <w:p w:rsidR="0059239D" w:rsidRPr="00C92200" w:rsidRDefault="00C92200" w:rsidP="00C9220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C92200" w:rsidRPr="00C92200" w:rsidRDefault="002262CA" w:rsidP="00C9220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серв</m:t>
            </m:r>
          </m:sub>
        </m:sSub>
      </m:oMath>
      <w:r w:rsidR="00C92200"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серверного оборудования </w:t>
      </w:r>
      <w:r w:rsidR="00C92200" w:rsidRPr="00C9220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C92200"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типа;</w:t>
      </w:r>
    </w:p>
    <w:p w:rsidR="00C92200" w:rsidRPr="00C92200" w:rsidRDefault="002262CA" w:rsidP="00C9220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серв</m:t>
            </m:r>
          </m:sub>
        </m:sSub>
      </m:oMath>
      <w:r w:rsidR="00C92200"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одной единицы серверного оборудования </w:t>
      </w:r>
      <w:r w:rsidR="00C92200" w:rsidRPr="00C9220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C92200"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типа.</w:t>
      </w:r>
    </w:p>
    <w:p w:rsidR="00C92200" w:rsidRDefault="00C92200" w:rsidP="00C9220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производится в соответствии с нормативами согласно таблице:</w:t>
      </w:r>
    </w:p>
    <w:p w:rsidR="00C92200" w:rsidRPr="00C92200" w:rsidRDefault="00C92200" w:rsidP="00C9220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3097"/>
        <w:gridCol w:w="1477"/>
        <w:gridCol w:w="1872"/>
        <w:gridCol w:w="2208"/>
      </w:tblGrid>
      <w:tr w:rsidR="00C92200" w:rsidRPr="00C92200" w:rsidTr="00C92200">
        <w:trPr>
          <w:trHeight w:val="552"/>
          <w:tblHeader/>
        </w:trPr>
        <w:tc>
          <w:tcPr>
            <w:tcW w:w="702" w:type="dxa"/>
            <w:shd w:val="clear" w:color="auto" w:fill="auto"/>
            <w:vAlign w:val="center"/>
          </w:tcPr>
          <w:p w:rsidR="00C92200" w:rsidRPr="00C92200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C92200" w:rsidRPr="00C92200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C92200" w:rsidRPr="00C92200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 шт.</w:t>
            </w:r>
          </w:p>
        </w:tc>
        <w:tc>
          <w:tcPr>
            <w:tcW w:w="1872" w:type="dxa"/>
            <w:vAlign w:val="center"/>
          </w:tcPr>
          <w:p w:rsidR="00C92200" w:rsidRPr="00C92200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полезного использования, лет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C92200" w:rsidRPr="00C92200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единицу</w:t>
            </w:r>
          </w:p>
          <w:p w:rsidR="00C92200" w:rsidRPr="00C92200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более), руб.</w:t>
            </w:r>
          </w:p>
        </w:tc>
      </w:tr>
      <w:tr w:rsidR="00C92200" w:rsidRPr="00C92200" w:rsidTr="00C92200">
        <w:trPr>
          <w:trHeight w:val="206"/>
          <w:tblHeader/>
        </w:trPr>
        <w:tc>
          <w:tcPr>
            <w:tcW w:w="702" w:type="dxa"/>
            <w:shd w:val="clear" w:color="auto" w:fill="auto"/>
            <w:vAlign w:val="center"/>
          </w:tcPr>
          <w:p w:rsidR="00C92200" w:rsidRPr="00C92200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C92200" w:rsidRPr="00C92200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C92200" w:rsidRPr="00C92200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72" w:type="dxa"/>
            <w:vAlign w:val="center"/>
          </w:tcPr>
          <w:p w:rsidR="00C92200" w:rsidRPr="00C92200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C92200" w:rsidRPr="00C92200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922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</w:tr>
      <w:tr w:rsidR="00C92200" w:rsidRPr="00C92200" w:rsidTr="00C92200">
        <w:trPr>
          <w:trHeight w:val="552"/>
        </w:trPr>
        <w:tc>
          <w:tcPr>
            <w:tcW w:w="702" w:type="dxa"/>
            <w:shd w:val="clear" w:color="auto" w:fill="auto"/>
            <w:vAlign w:val="center"/>
          </w:tcPr>
          <w:p w:rsidR="00C92200" w:rsidRPr="001E2EB2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C92200" w:rsidRPr="001E2EB2" w:rsidRDefault="00C92200" w:rsidP="00C92200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N</w:t>
            </w: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S</w:t>
            </w: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– устройство (сетевое хранилище)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C92200" w:rsidRPr="001E2EB2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C92200" w:rsidRPr="001E2EB2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5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C92200" w:rsidRPr="001E2EB2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27 155,00</w:t>
            </w:r>
          </w:p>
        </w:tc>
      </w:tr>
      <w:tr w:rsidR="00C92200" w:rsidRPr="00C92200" w:rsidTr="00C92200">
        <w:trPr>
          <w:trHeight w:val="552"/>
        </w:trPr>
        <w:tc>
          <w:tcPr>
            <w:tcW w:w="702" w:type="dxa"/>
            <w:shd w:val="clear" w:color="auto" w:fill="auto"/>
            <w:vAlign w:val="center"/>
          </w:tcPr>
          <w:p w:rsidR="00C92200" w:rsidRPr="001E2EB2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C92200" w:rsidRPr="001E2EB2" w:rsidRDefault="00C92200" w:rsidP="00C92200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Жесткий диск для сервера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C92200" w:rsidRPr="001E2EB2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C92200" w:rsidRPr="001E2EB2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C92200" w:rsidRPr="001E2EB2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red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12 871,00</w:t>
            </w:r>
          </w:p>
        </w:tc>
      </w:tr>
      <w:tr w:rsidR="00C92200" w:rsidRPr="00C92200" w:rsidTr="0059239D">
        <w:trPr>
          <w:trHeight w:val="925"/>
        </w:trPr>
        <w:tc>
          <w:tcPr>
            <w:tcW w:w="702" w:type="dxa"/>
            <w:shd w:val="clear" w:color="auto" w:fill="auto"/>
            <w:vAlign w:val="center"/>
          </w:tcPr>
          <w:p w:rsidR="00C92200" w:rsidRPr="001E2EB2" w:rsidRDefault="001E2EB2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C92200" w:rsidRPr="001E2EB2" w:rsidRDefault="00C92200" w:rsidP="00C92200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Жесткий диск к </w:t>
            </w: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N</w:t>
            </w: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S</w:t>
            </w: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– устройству (сетевое хранилище)                    </w:t>
            </w:r>
          </w:p>
          <w:p w:rsidR="00C92200" w:rsidRPr="001E2EB2" w:rsidRDefault="00C92200" w:rsidP="00C92200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:rsidR="00C92200" w:rsidRPr="001E2EB2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C92200" w:rsidRPr="001E2EB2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C92200" w:rsidRPr="001E2EB2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3 928,00</w:t>
            </w:r>
          </w:p>
        </w:tc>
      </w:tr>
      <w:tr w:rsidR="00C92200" w:rsidRPr="00C92200" w:rsidTr="00C92200">
        <w:trPr>
          <w:trHeight w:val="552"/>
        </w:trPr>
        <w:tc>
          <w:tcPr>
            <w:tcW w:w="702" w:type="dxa"/>
            <w:shd w:val="clear" w:color="auto" w:fill="auto"/>
            <w:vAlign w:val="center"/>
          </w:tcPr>
          <w:p w:rsidR="00C92200" w:rsidRPr="001E2EB2" w:rsidRDefault="001E2EB2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C92200" w:rsidRPr="001E2EB2" w:rsidRDefault="00C92200" w:rsidP="00C92200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Сервер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C92200" w:rsidRPr="001E2EB2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C92200" w:rsidRPr="001E2EB2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C92200" w:rsidRPr="001E2EB2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235 473,00</w:t>
            </w:r>
          </w:p>
        </w:tc>
      </w:tr>
    </w:tbl>
    <w:p w:rsidR="00BC14F7" w:rsidRDefault="00BC14F7" w:rsidP="00C92200">
      <w:pPr>
        <w:widowControl w:val="0"/>
        <w:autoSpaceDE w:val="0"/>
        <w:autoSpaceDN w:val="0"/>
        <w:adjustRightInd w:val="0"/>
        <w:ind w:left="-142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2200" w:rsidRPr="00C92200" w:rsidRDefault="00C92200" w:rsidP="00C92200">
      <w:pPr>
        <w:widowControl w:val="0"/>
        <w:autoSpaceDE w:val="0"/>
        <w:autoSpaceDN w:val="0"/>
        <w:adjustRightInd w:val="0"/>
        <w:ind w:left="-142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</w:p>
    <w:p w:rsidR="00C92200" w:rsidRPr="00C92200" w:rsidRDefault="00C92200" w:rsidP="00C92200">
      <w:pPr>
        <w:autoSpaceDE w:val="0"/>
        <w:autoSpaceDN w:val="0"/>
        <w:adjustRightInd w:val="0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2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5.6.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C922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приобретение систем бесперебойного питания (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бп</m:t>
            </m:r>
          </m:sub>
        </m:sSub>
      </m:oMath>
      <w:r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C92200" w:rsidRPr="00C92200" w:rsidRDefault="002262CA" w:rsidP="00C92200">
      <w:pPr>
        <w:widowControl w:val="0"/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бп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i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i бп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i бп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 xml:space="preserve"> </m:t>
              </m:r>
            </m:e>
          </m:nary>
        </m:oMath>
      </m:oMathPara>
    </w:p>
    <w:p w:rsidR="00C92200" w:rsidRPr="00C92200" w:rsidRDefault="00C92200" w:rsidP="00C92200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C92200" w:rsidRPr="00C92200" w:rsidRDefault="002262CA" w:rsidP="00C92200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бп</m:t>
            </m:r>
          </m:sub>
        </m:sSub>
      </m:oMath>
      <w:r w:rsidR="00C92200"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</w:t>
      </w:r>
      <w:r w:rsidR="00C92200" w:rsidRPr="00C9220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C92200"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t>-х модулей бесперебойного питания;</w:t>
      </w:r>
    </w:p>
    <w:p w:rsidR="00C92200" w:rsidRPr="00C92200" w:rsidRDefault="002262CA" w:rsidP="00C92200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бп</m:t>
            </m:r>
          </m:sub>
        </m:sSub>
      </m:oMath>
      <w:r w:rsidR="00C92200"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одного </w:t>
      </w:r>
      <w:r w:rsidR="00C92200" w:rsidRPr="00C9220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C92200"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модуля бесперебойного питания.</w:t>
      </w:r>
    </w:p>
    <w:p w:rsidR="00C92200" w:rsidRDefault="00C92200" w:rsidP="00C9220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производится в соответствии с нормативами согласно таблице:</w:t>
      </w:r>
    </w:p>
    <w:p w:rsidR="00C92200" w:rsidRPr="00C92200" w:rsidRDefault="00C92200" w:rsidP="00C9220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1"/>
        <w:tblW w:w="92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2126"/>
        <w:gridCol w:w="1843"/>
        <w:gridCol w:w="1446"/>
      </w:tblGrid>
      <w:tr w:rsidR="00C92200" w:rsidRPr="00C92200" w:rsidTr="00074130">
        <w:trPr>
          <w:trHeight w:val="340"/>
        </w:trPr>
        <w:tc>
          <w:tcPr>
            <w:tcW w:w="567" w:type="dxa"/>
            <w:vAlign w:val="center"/>
          </w:tcPr>
          <w:p w:rsidR="00C92200" w:rsidRPr="00C92200" w:rsidRDefault="00C92200" w:rsidP="00C9220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C92200">
              <w:rPr>
                <w:rFonts w:eastAsia="Calibri"/>
                <w:sz w:val="24"/>
                <w:szCs w:val="24"/>
              </w:rPr>
              <w:t>№ п/п</w:t>
            </w:r>
          </w:p>
        </w:tc>
        <w:tc>
          <w:tcPr>
            <w:tcW w:w="3261" w:type="dxa"/>
            <w:vAlign w:val="center"/>
          </w:tcPr>
          <w:p w:rsidR="00C92200" w:rsidRPr="00C92200" w:rsidRDefault="00C92200" w:rsidP="00C9220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C92200">
              <w:rPr>
                <w:rFonts w:eastAsia="Calibri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126" w:type="dxa"/>
            <w:vAlign w:val="center"/>
          </w:tcPr>
          <w:p w:rsidR="00C92200" w:rsidRPr="00C92200" w:rsidRDefault="00C92200" w:rsidP="00C9220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C92200">
              <w:rPr>
                <w:rFonts w:eastAsia="Calibri"/>
                <w:sz w:val="24"/>
                <w:szCs w:val="24"/>
              </w:rPr>
              <w:t xml:space="preserve">Количество </w:t>
            </w:r>
          </w:p>
          <w:p w:rsidR="00C92200" w:rsidRPr="00C92200" w:rsidRDefault="00C92200" w:rsidP="00C9220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C92200">
              <w:rPr>
                <w:rFonts w:eastAsia="Calibri"/>
                <w:sz w:val="24"/>
                <w:szCs w:val="24"/>
              </w:rPr>
              <w:t>(не более), шт.</w:t>
            </w:r>
          </w:p>
        </w:tc>
        <w:tc>
          <w:tcPr>
            <w:tcW w:w="1843" w:type="dxa"/>
            <w:vAlign w:val="center"/>
          </w:tcPr>
          <w:p w:rsidR="00C92200" w:rsidRPr="00C92200" w:rsidRDefault="00C92200" w:rsidP="00C9220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C92200">
              <w:rPr>
                <w:rFonts w:eastAsia="Calibri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1446" w:type="dxa"/>
            <w:vAlign w:val="center"/>
          </w:tcPr>
          <w:p w:rsidR="00C92200" w:rsidRPr="00C92200" w:rsidRDefault="00C92200" w:rsidP="00C9220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C92200">
              <w:rPr>
                <w:rFonts w:eastAsia="Calibri"/>
                <w:sz w:val="24"/>
                <w:szCs w:val="24"/>
              </w:rPr>
              <w:t xml:space="preserve">Цена </w:t>
            </w:r>
          </w:p>
          <w:p w:rsidR="00C92200" w:rsidRPr="00C92200" w:rsidRDefault="00C92200" w:rsidP="00C9220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C92200">
              <w:rPr>
                <w:rFonts w:eastAsia="Calibri"/>
                <w:sz w:val="24"/>
                <w:szCs w:val="24"/>
              </w:rPr>
              <w:t xml:space="preserve">за единицу </w:t>
            </w:r>
          </w:p>
          <w:p w:rsidR="00C92200" w:rsidRPr="00C92200" w:rsidRDefault="00C92200" w:rsidP="00C9220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C92200">
              <w:rPr>
                <w:rFonts w:eastAsia="Calibri"/>
                <w:sz w:val="24"/>
                <w:szCs w:val="24"/>
              </w:rPr>
              <w:t>(не более), руб.</w:t>
            </w:r>
          </w:p>
        </w:tc>
      </w:tr>
      <w:tr w:rsidR="00C92200" w:rsidRPr="00C92200" w:rsidTr="00074130">
        <w:trPr>
          <w:trHeight w:val="284"/>
        </w:trPr>
        <w:tc>
          <w:tcPr>
            <w:tcW w:w="567" w:type="dxa"/>
            <w:vAlign w:val="center"/>
          </w:tcPr>
          <w:p w:rsidR="00C92200" w:rsidRPr="00C92200" w:rsidRDefault="00C92200" w:rsidP="00C9220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C92200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C92200" w:rsidRPr="00C92200" w:rsidRDefault="00C92200" w:rsidP="00C9220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C92200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C92200" w:rsidRPr="00C92200" w:rsidRDefault="00C92200" w:rsidP="00C9220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C92200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C92200" w:rsidRPr="00C92200" w:rsidRDefault="00C92200" w:rsidP="00C9220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C92200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446" w:type="dxa"/>
            <w:vAlign w:val="center"/>
          </w:tcPr>
          <w:p w:rsidR="00C92200" w:rsidRPr="00C92200" w:rsidRDefault="00C92200" w:rsidP="00C9220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C92200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C92200" w:rsidRPr="00C92200" w:rsidTr="00074130">
        <w:trPr>
          <w:trHeight w:val="589"/>
        </w:trPr>
        <w:tc>
          <w:tcPr>
            <w:tcW w:w="567" w:type="dxa"/>
            <w:vAlign w:val="center"/>
          </w:tcPr>
          <w:p w:rsidR="00C92200" w:rsidRPr="00C92200" w:rsidRDefault="00C92200" w:rsidP="00C92200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C92200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261" w:type="dxa"/>
            <w:vAlign w:val="center"/>
          </w:tcPr>
          <w:p w:rsidR="00C92200" w:rsidRPr="00C92200" w:rsidRDefault="00C92200" w:rsidP="00C9220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C92200">
              <w:rPr>
                <w:sz w:val="24"/>
                <w:szCs w:val="24"/>
              </w:rPr>
              <w:t xml:space="preserve">Источник </w:t>
            </w:r>
          </w:p>
          <w:p w:rsidR="00C92200" w:rsidRPr="00C92200" w:rsidRDefault="00C92200" w:rsidP="00C9220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C92200">
              <w:rPr>
                <w:sz w:val="24"/>
                <w:szCs w:val="24"/>
              </w:rPr>
              <w:t>бесперебойного питания</w:t>
            </w:r>
          </w:p>
        </w:tc>
        <w:tc>
          <w:tcPr>
            <w:tcW w:w="2126" w:type="dxa"/>
            <w:vAlign w:val="center"/>
          </w:tcPr>
          <w:p w:rsidR="00C92200" w:rsidRPr="00C92200" w:rsidRDefault="0059239D" w:rsidP="00046E7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F781F">
              <w:rPr>
                <w:sz w:val="24"/>
                <w:szCs w:val="24"/>
              </w:rPr>
              <w:t>1</w:t>
            </w:r>
            <w:r w:rsidR="00046E71" w:rsidRPr="002F781F">
              <w:rPr>
                <w:sz w:val="24"/>
                <w:szCs w:val="24"/>
              </w:rPr>
              <w:t>0 штук</w:t>
            </w:r>
            <w:r w:rsidRPr="002F781F">
              <w:rPr>
                <w:sz w:val="24"/>
                <w:szCs w:val="24"/>
              </w:rPr>
              <w:t xml:space="preserve"> на </w:t>
            </w:r>
            <w:r w:rsidR="00046E71" w:rsidRPr="002F781F">
              <w:rPr>
                <w:sz w:val="24"/>
                <w:szCs w:val="24"/>
              </w:rPr>
              <w:t>комитет</w:t>
            </w:r>
          </w:p>
        </w:tc>
        <w:tc>
          <w:tcPr>
            <w:tcW w:w="1843" w:type="dxa"/>
            <w:vAlign w:val="center"/>
          </w:tcPr>
          <w:p w:rsidR="00C92200" w:rsidRPr="00C92200" w:rsidRDefault="002F781F" w:rsidP="00C92200">
            <w:pPr>
              <w:rPr>
                <w:sz w:val="28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446" w:type="dxa"/>
            <w:vAlign w:val="center"/>
          </w:tcPr>
          <w:p w:rsidR="00C92200" w:rsidRPr="00C92200" w:rsidRDefault="00074130" w:rsidP="00046E7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4 702,00</w:t>
            </w:r>
          </w:p>
        </w:tc>
      </w:tr>
    </w:tbl>
    <w:p w:rsidR="00074130" w:rsidRDefault="00074130" w:rsidP="0007413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4130" w:rsidRPr="00074130" w:rsidRDefault="00074130" w:rsidP="0007413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5.6.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Затраты на приобретение фото</w:t>
      </w:r>
      <w:r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оборудования (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ф</m:t>
            </m:r>
          </m:sub>
        </m:sSub>
      </m:oMath>
      <w:r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074130" w:rsidRPr="00074130" w:rsidRDefault="002262CA" w:rsidP="00074130">
      <w:pPr>
        <w:widowControl w:val="0"/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З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ф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i ф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i ф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 xml:space="preserve"> ,</m:t>
              </m:r>
            </m:e>
          </m:nary>
        </m:oMath>
      </m:oMathPara>
    </w:p>
    <w:p w:rsidR="00074130" w:rsidRPr="00074130" w:rsidRDefault="00074130" w:rsidP="0007413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074130" w:rsidRPr="00074130" w:rsidRDefault="002262CA" w:rsidP="0007413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ф</m:t>
            </m:r>
          </m:sub>
        </m:sSub>
      </m:oMath>
      <w:r w:rsidR="00074130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074130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QUOTE </w:instrTex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прпк</m:t>
            </m:r>
          </m:sub>
        </m:sSub>
      </m:oMath>
      <w:r w:rsidR="00074130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="00074130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074130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</w:t>
      </w:r>
      <w:r w:rsidR="00074130" w:rsidRPr="000741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074130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фотооборудования;</w:t>
      </w:r>
    </w:p>
    <w:p w:rsidR="00074130" w:rsidRPr="00074130" w:rsidRDefault="002262CA" w:rsidP="0007413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ф</m:t>
            </m:r>
          </m:sub>
        </m:sSub>
      </m:oMath>
      <w:r w:rsidR="00074130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одного </w:t>
      </w:r>
      <w:r w:rsidR="00074130" w:rsidRPr="000741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074130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-г</w:t>
      </w:r>
      <w:r w:rsid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о фото</w:t>
      </w:r>
      <w:r w:rsidR="00074130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оборудования.</w:t>
      </w:r>
    </w:p>
    <w:p w:rsidR="00074130" w:rsidRDefault="00074130" w:rsidP="0007413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производится в соответствии с нормативами согласно таблице: </w:t>
      </w:r>
    </w:p>
    <w:p w:rsidR="00BC14F7" w:rsidRDefault="00BC14F7" w:rsidP="0007413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4F7" w:rsidRDefault="00BC14F7" w:rsidP="0007413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4130" w:rsidRPr="00074130" w:rsidRDefault="00074130" w:rsidP="0007413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2"/>
        <w:tblW w:w="9243" w:type="dxa"/>
        <w:tblInd w:w="108" w:type="dxa"/>
        <w:tblLook w:val="04A0" w:firstRow="1" w:lastRow="0" w:firstColumn="1" w:lastColumn="0" w:noHBand="0" w:noVBand="1"/>
      </w:tblPr>
      <w:tblGrid>
        <w:gridCol w:w="567"/>
        <w:gridCol w:w="3261"/>
        <w:gridCol w:w="1971"/>
        <w:gridCol w:w="1856"/>
        <w:gridCol w:w="1588"/>
      </w:tblGrid>
      <w:tr w:rsidR="00074130" w:rsidRPr="00074130" w:rsidTr="00074130">
        <w:trPr>
          <w:trHeight w:val="340"/>
        </w:trPr>
        <w:tc>
          <w:tcPr>
            <w:tcW w:w="567" w:type="dxa"/>
            <w:vAlign w:val="center"/>
          </w:tcPr>
          <w:p w:rsidR="00074130" w:rsidRPr="00074130" w:rsidRDefault="00074130" w:rsidP="0007413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>№ п/п</w:t>
            </w:r>
          </w:p>
        </w:tc>
        <w:tc>
          <w:tcPr>
            <w:tcW w:w="3261" w:type="dxa"/>
            <w:vAlign w:val="center"/>
          </w:tcPr>
          <w:p w:rsidR="00074130" w:rsidRPr="00074130" w:rsidRDefault="00074130" w:rsidP="0007413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971" w:type="dxa"/>
            <w:vAlign w:val="center"/>
          </w:tcPr>
          <w:p w:rsidR="00074130" w:rsidRPr="00074130" w:rsidRDefault="00074130" w:rsidP="0007413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 xml:space="preserve">Количество </w:t>
            </w:r>
          </w:p>
          <w:p w:rsidR="00074130" w:rsidRPr="00074130" w:rsidRDefault="00074130" w:rsidP="0007413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>(не более), шт.</w:t>
            </w:r>
          </w:p>
        </w:tc>
        <w:tc>
          <w:tcPr>
            <w:tcW w:w="1856" w:type="dxa"/>
            <w:vAlign w:val="center"/>
          </w:tcPr>
          <w:p w:rsidR="00074130" w:rsidRPr="00074130" w:rsidRDefault="00074130" w:rsidP="0007413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1588" w:type="dxa"/>
            <w:vAlign w:val="center"/>
          </w:tcPr>
          <w:p w:rsidR="00074130" w:rsidRPr="00074130" w:rsidRDefault="00074130" w:rsidP="0007413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 xml:space="preserve">Цена </w:t>
            </w:r>
          </w:p>
          <w:p w:rsidR="00074130" w:rsidRPr="00074130" w:rsidRDefault="00074130" w:rsidP="0007413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 xml:space="preserve">за единицу </w:t>
            </w:r>
          </w:p>
          <w:p w:rsidR="00074130" w:rsidRPr="00074130" w:rsidRDefault="00074130" w:rsidP="0007413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>(не более), руб.</w:t>
            </w:r>
          </w:p>
        </w:tc>
      </w:tr>
      <w:tr w:rsidR="00074130" w:rsidRPr="00074130" w:rsidTr="00074130">
        <w:trPr>
          <w:trHeight w:val="284"/>
        </w:trPr>
        <w:tc>
          <w:tcPr>
            <w:tcW w:w="567" w:type="dxa"/>
            <w:vAlign w:val="center"/>
          </w:tcPr>
          <w:p w:rsidR="00074130" w:rsidRPr="00074130" w:rsidRDefault="00074130" w:rsidP="0007413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074130" w:rsidRPr="00074130" w:rsidRDefault="00074130" w:rsidP="0007413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971" w:type="dxa"/>
            <w:vAlign w:val="center"/>
          </w:tcPr>
          <w:p w:rsidR="00074130" w:rsidRPr="00074130" w:rsidRDefault="00074130" w:rsidP="0007413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56" w:type="dxa"/>
            <w:vAlign w:val="center"/>
          </w:tcPr>
          <w:p w:rsidR="00074130" w:rsidRPr="00074130" w:rsidRDefault="00074130" w:rsidP="0007413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588" w:type="dxa"/>
            <w:vAlign w:val="center"/>
          </w:tcPr>
          <w:p w:rsidR="00074130" w:rsidRPr="00074130" w:rsidRDefault="00074130" w:rsidP="0007413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074130" w:rsidRPr="00074130" w:rsidTr="00074130">
        <w:trPr>
          <w:trHeight w:val="340"/>
        </w:trPr>
        <w:tc>
          <w:tcPr>
            <w:tcW w:w="567" w:type="dxa"/>
            <w:vAlign w:val="center"/>
          </w:tcPr>
          <w:p w:rsidR="00074130" w:rsidRPr="00074130" w:rsidRDefault="00074130" w:rsidP="00074130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074130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261" w:type="dxa"/>
            <w:vAlign w:val="center"/>
          </w:tcPr>
          <w:p w:rsidR="00074130" w:rsidRPr="00074130" w:rsidRDefault="00074130" w:rsidP="000741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074130">
              <w:rPr>
                <w:sz w:val="24"/>
                <w:szCs w:val="24"/>
              </w:rPr>
              <w:t>Фото</w:t>
            </w:r>
            <w:r>
              <w:rPr>
                <w:sz w:val="24"/>
                <w:szCs w:val="24"/>
              </w:rPr>
              <w:t>аппарат (цифровая фотокамера)</w:t>
            </w:r>
          </w:p>
        </w:tc>
        <w:tc>
          <w:tcPr>
            <w:tcW w:w="1971" w:type="dxa"/>
            <w:vAlign w:val="center"/>
          </w:tcPr>
          <w:p w:rsidR="00074130" w:rsidRPr="00074130" w:rsidRDefault="00074130" w:rsidP="000741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74130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штука на комитет</w:t>
            </w:r>
            <w:r w:rsidRPr="0007413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56" w:type="dxa"/>
            <w:vAlign w:val="center"/>
          </w:tcPr>
          <w:p w:rsidR="00074130" w:rsidRPr="00074130" w:rsidRDefault="00074130" w:rsidP="00074130">
            <w:pPr>
              <w:rPr>
                <w:sz w:val="24"/>
                <w:szCs w:val="24"/>
              </w:rPr>
            </w:pPr>
            <w:r w:rsidRPr="00074130">
              <w:rPr>
                <w:sz w:val="24"/>
                <w:szCs w:val="24"/>
              </w:rPr>
              <w:t>5</w:t>
            </w:r>
          </w:p>
        </w:tc>
        <w:tc>
          <w:tcPr>
            <w:tcW w:w="1588" w:type="dxa"/>
            <w:vAlign w:val="center"/>
          </w:tcPr>
          <w:p w:rsidR="00074130" w:rsidRPr="00074130" w:rsidRDefault="00BC14F7" w:rsidP="00046E7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16 879,33</w:t>
            </w:r>
          </w:p>
        </w:tc>
      </w:tr>
    </w:tbl>
    <w:p w:rsidR="00DA11EE" w:rsidRDefault="00DA11EE" w:rsidP="00DA11E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11EE" w:rsidRPr="00074130" w:rsidRDefault="00DA11EE" w:rsidP="00DA11E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5.6.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Затраты на приобретение измерительного оборудования</w:t>
      </w:r>
      <w:r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ио</m:t>
            </m:r>
          </m:sub>
        </m:sSub>
      </m:oMath>
      <w:r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A11EE" w:rsidRPr="00074130" w:rsidRDefault="002262CA" w:rsidP="00DA11EE">
      <w:pPr>
        <w:widowControl w:val="0"/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З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ио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i ио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i ио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 xml:space="preserve"> ,</m:t>
              </m:r>
            </m:e>
          </m:nary>
        </m:oMath>
      </m:oMathPara>
    </w:p>
    <w:p w:rsidR="00DA11EE" w:rsidRPr="00074130" w:rsidRDefault="00DA11EE" w:rsidP="00DA11E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A11EE" w:rsidRPr="00074130" w:rsidRDefault="002262CA" w:rsidP="00DA11E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ио</m:t>
            </m:r>
          </m:sub>
        </m:sSub>
      </m:oMath>
      <w:r w:rsidR="00DA11EE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DA11EE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QUOTE </w:instrTex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прпк</m:t>
            </m:r>
          </m:sub>
        </m:sSub>
      </m:oMath>
      <w:r w:rsidR="00DA11EE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="00DA11EE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DA11EE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</w:t>
      </w:r>
      <w:r w:rsidR="00DA11EE" w:rsidRPr="000741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DA11EE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-го </w:t>
      </w:r>
      <w:r w:rsidR="00DA11E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измерительного оборудования</w:t>
      </w:r>
      <w:r w:rsidR="00DA11EE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A11EE" w:rsidRPr="00074130" w:rsidRDefault="002262CA" w:rsidP="00DA11E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ио</m:t>
            </m:r>
          </m:sub>
        </m:sSub>
      </m:oMath>
      <w:r w:rsidR="00DA11EE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одного </w:t>
      </w:r>
      <w:r w:rsidR="00DA11EE" w:rsidRPr="000741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DA11EE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-г</w:t>
      </w:r>
      <w:r w:rsidR="00DA11EE">
        <w:rPr>
          <w:rFonts w:ascii="Times New Roman" w:eastAsia="Times New Roman" w:hAnsi="Times New Roman" w:cs="Times New Roman"/>
          <w:sz w:val="28"/>
          <w:szCs w:val="28"/>
          <w:lang w:eastAsia="ru-RU"/>
        </w:rPr>
        <w:t>о измерительного оборудования</w:t>
      </w:r>
      <w:r w:rsidR="00DA11EE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A11EE" w:rsidRDefault="00DA11EE" w:rsidP="00DA11E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производится в соответствии с нормативами согласно таблице: </w:t>
      </w:r>
    </w:p>
    <w:p w:rsidR="00DA11EE" w:rsidRPr="00074130" w:rsidRDefault="00DA11EE" w:rsidP="00DA11E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2"/>
        <w:tblW w:w="9243" w:type="dxa"/>
        <w:tblInd w:w="108" w:type="dxa"/>
        <w:tblLook w:val="04A0" w:firstRow="1" w:lastRow="0" w:firstColumn="1" w:lastColumn="0" w:noHBand="0" w:noVBand="1"/>
      </w:tblPr>
      <w:tblGrid>
        <w:gridCol w:w="567"/>
        <w:gridCol w:w="3261"/>
        <w:gridCol w:w="1971"/>
        <w:gridCol w:w="1856"/>
        <w:gridCol w:w="1588"/>
      </w:tblGrid>
      <w:tr w:rsidR="00DA11EE" w:rsidRPr="00074130" w:rsidTr="00377061">
        <w:trPr>
          <w:trHeight w:val="340"/>
        </w:trPr>
        <w:tc>
          <w:tcPr>
            <w:tcW w:w="567" w:type="dxa"/>
            <w:vAlign w:val="center"/>
          </w:tcPr>
          <w:p w:rsidR="00DA11EE" w:rsidRPr="00074130" w:rsidRDefault="00DA11EE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>№ п/п</w:t>
            </w:r>
          </w:p>
        </w:tc>
        <w:tc>
          <w:tcPr>
            <w:tcW w:w="3261" w:type="dxa"/>
            <w:vAlign w:val="center"/>
          </w:tcPr>
          <w:p w:rsidR="00DA11EE" w:rsidRPr="00074130" w:rsidRDefault="00DA11EE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971" w:type="dxa"/>
            <w:vAlign w:val="center"/>
          </w:tcPr>
          <w:p w:rsidR="00DA11EE" w:rsidRPr="00074130" w:rsidRDefault="00DA11EE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 xml:space="preserve">Количество </w:t>
            </w:r>
          </w:p>
          <w:p w:rsidR="00DA11EE" w:rsidRPr="00074130" w:rsidRDefault="00DA11EE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>(не более), шт.</w:t>
            </w:r>
          </w:p>
        </w:tc>
        <w:tc>
          <w:tcPr>
            <w:tcW w:w="1856" w:type="dxa"/>
            <w:vAlign w:val="center"/>
          </w:tcPr>
          <w:p w:rsidR="00DA11EE" w:rsidRPr="00074130" w:rsidRDefault="00DA11EE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1588" w:type="dxa"/>
            <w:vAlign w:val="center"/>
          </w:tcPr>
          <w:p w:rsidR="00DA11EE" w:rsidRPr="00074130" w:rsidRDefault="00DA11EE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 xml:space="preserve">Цена </w:t>
            </w:r>
          </w:p>
          <w:p w:rsidR="00DA11EE" w:rsidRPr="00074130" w:rsidRDefault="00DA11EE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 xml:space="preserve">за единицу </w:t>
            </w:r>
          </w:p>
          <w:p w:rsidR="00DA11EE" w:rsidRPr="00074130" w:rsidRDefault="00DA11EE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>(не более), руб.</w:t>
            </w:r>
          </w:p>
        </w:tc>
      </w:tr>
      <w:tr w:rsidR="00DA11EE" w:rsidRPr="00074130" w:rsidTr="00741C14">
        <w:trPr>
          <w:trHeight w:val="574"/>
        </w:trPr>
        <w:tc>
          <w:tcPr>
            <w:tcW w:w="567" w:type="dxa"/>
            <w:vAlign w:val="center"/>
          </w:tcPr>
          <w:p w:rsidR="00DA11EE" w:rsidRPr="00074130" w:rsidRDefault="00DA11EE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DA11EE" w:rsidRPr="00074130" w:rsidRDefault="00DA11EE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971" w:type="dxa"/>
            <w:vAlign w:val="center"/>
          </w:tcPr>
          <w:p w:rsidR="00DA11EE" w:rsidRPr="00074130" w:rsidRDefault="00DA11EE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56" w:type="dxa"/>
            <w:vAlign w:val="center"/>
          </w:tcPr>
          <w:p w:rsidR="00DA11EE" w:rsidRPr="00074130" w:rsidRDefault="00DA11EE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588" w:type="dxa"/>
            <w:vAlign w:val="center"/>
          </w:tcPr>
          <w:p w:rsidR="00DA11EE" w:rsidRPr="00074130" w:rsidRDefault="00DA11EE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DA11EE" w:rsidRPr="00074130" w:rsidTr="00377061">
        <w:trPr>
          <w:trHeight w:val="340"/>
        </w:trPr>
        <w:tc>
          <w:tcPr>
            <w:tcW w:w="567" w:type="dxa"/>
            <w:vAlign w:val="center"/>
          </w:tcPr>
          <w:p w:rsidR="00DA11EE" w:rsidRPr="00074130" w:rsidRDefault="00DA11EE" w:rsidP="00377061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074130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261" w:type="dxa"/>
            <w:vAlign w:val="center"/>
          </w:tcPr>
          <w:p w:rsidR="00DA11EE" w:rsidRPr="00074130" w:rsidRDefault="00DA11EE" w:rsidP="0037706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Лазерный дальномер</w:t>
            </w:r>
            <w:r w:rsidR="00741C14">
              <w:rPr>
                <w:sz w:val="24"/>
                <w:szCs w:val="24"/>
              </w:rPr>
              <w:t xml:space="preserve"> 120 м.</w:t>
            </w:r>
          </w:p>
        </w:tc>
        <w:tc>
          <w:tcPr>
            <w:tcW w:w="1971" w:type="dxa"/>
            <w:vAlign w:val="center"/>
          </w:tcPr>
          <w:p w:rsidR="00DA11EE" w:rsidRPr="00074130" w:rsidRDefault="00DA11EE" w:rsidP="0037706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74130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штука на комитет</w:t>
            </w:r>
            <w:r w:rsidRPr="0007413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56" w:type="dxa"/>
            <w:vAlign w:val="center"/>
          </w:tcPr>
          <w:p w:rsidR="00DA11EE" w:rsidRPr="00074130" w:rsidRDefault="00DA11EE" w:rsidP="00377061">
            <w:pPr>
              <w:rPr>
                <w:sz w:val="24"/>
                <w:szCs w:val="24"/>
              </w:rPr>
            </w:pPr>
            <w:r w:rsidRPr="00074130">
              <w:rPr>
                <w:sz w:val="24"/>
                <w:szCs w:val="24"/>
              </w:rPr>
              <w:t>5</w:t>
            </w:r>
          </w:p>
        </w:tc>
        <w:tc>
          <w:tcPr>
            <w:tcW w:w="1588" w:type="dxa"/>
            <w:vAlign w:val="center"/>
          </w:tcPr>
          <w:p w:rsidR="00DA11EE" w:rsidRPr="00074130" w:rsidRDefault="00DA11EE" w:rsidP="001E2E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13 997,33</w:t>
            </w:r>
          </w:p>
        </w:tc>
      </w:tr>
      <w:tr w:rsidR="00D605D6" w:rsidRPr="00074130" w:rsidTr="00377061">
        <w:trPr>
          <w:trHeight w:val="340"/>
        </w:trPr>
        <w:tc>
          <w:tcPr>
            <w:tcW w:w="567" w:type="dxa"/>
            <w:vAlign w:val="center"/>
          </w:tcPr>
          <w:p w:rsidR="00D605D6" w:rsidRPr="00074130" w:rsidRDefault="00D605D6" w:rsidP="00377061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261" w:type="dxa"/>
            <w:vAlign w:val="center"/>
          </w:tcPr>
          <w:p w:rsidR="00D605D6" w:rsidRDefault="00D605D6" w:rsidP="0037706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Рулетка 10 м.</w:t>
            </w:r>
          </w:p>
        </w:tc>
        <w:tc>
          <w:tcPr>
            <w:tcW w:w="1971" w:type="dxa"/>
            <w:vAlign w:val="center"/>
          </w:tcPr>
          <w:p w:rsidR="00D605D6" w:rsidRPr="00074130" w:rsidRDefault="0033259D" w:rsidP="0033259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605D6" w:rsidRPr="00074130">
              <w:rPr>
                <w:sz w:val="24"/>
                <w:szCs w:val="24"/>
              </w:rPr>
              <w:t xml:space="preserve"> </w:t>
            </w:r>
            <w:r w:rsidR="00D605D6">
              <w:rPr>
                <w:sz w:val="24"/>
                <w:szCs w:val="24"/>
              </w:rPr>
              <w:t>штук</w:t>
            </w:r>
            <w:r>
              <w:rPr>
                <w:sz w:val="24"/>
                <w:szCs w:val="24"/>
              </w:rPr>
              <w:t>и</w:t>
            </w:r>
            <w:r w:rsidR="00D605D6">
              <w:rPr>
                <w:sz w:val="24"/>
                <w:szCs w:val="24"/>
              </w:rPr>
              <w:t xml:space="preserve"> на комитет</w:t>
            </w:r>
          </w:p>
        </w:tc>
        <w:tc>
          <w:tcPr>
            <w:tcW w:w="1856" w:type="dxa"/>
            <w:vAlign w:val="center"/>
          </w:tcPr>
          <w:p w:rsidR="00D605D6" w:rsidRPr="00074130" w:rsidRDefault="00D605D6" w:rsidP="003770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88" w:type="dxa"/>
            <w:vAlign w:val="center"/>
          </w:tcPr>
          <w:p w:rsidR="00D605D6" w:rsidRDefault="00D605D6" w:rsidP="001E2E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469,44</w:t>
            </w:r>
          </w:p>
        </w:tc>
      </w:tr>
      <w:tr w:rsidR="00D605D6" w:rsidRPr="00074130" w:rsidTr="00377061">
        <w:trPr>
          <w:trHeight w:val="340"/>
        </w:trPr>
        <w:tc>
          <w:tcPr>
            <w:tcW w:w="567" w:type="dxa"/>
            <w:vAlign w:val="center"/>
          </w:tcPr>
          <w:p w:rsidR="00D605D6" w:rsidRPr="00074130" w:rsidRDefault="00D605D6" w:rsidP="00377061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261" w:type="dxa"/>
            <w:vAlign w:val="center"/>
          </w:tcPr>
          <w:p w:rsidR="00D605D6" w:rsidRDefault="00D605D6" w:rsidP="0037706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Рулетка 30 м.</w:t>
            </w:r>
          </w:p>
        </w:tc>
        <w:tc>
          <w:tcPr>
            <w:tcW w:w="1971" w:type="dxa"/>
            <w:vAlign w:val="center"/>
          </w:tcPr>
          <w:p w:rsidR="00D605D6" w:rsidRPr="00074130" w:rsidRDefault="0033259D" w:rsidP="0033259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605D6" w:rsidRPr="00D605D6">
              <w:rPr>
                <w:sz w:val="24"/>
                <w:szCs w:val="24"/>
              </w:rPr>
              <w:t xml:space="preserve"> штук</w:t>
            </w:r>
            <w:r>
              <w:rPr>
                <w:sz w:val="24"/>
                <w:szCs w:val="24"/>
              </w:rPr>
              <w:t>и</w:t>
            </w:r>
            <w:r w:rsidR="00D605D6" w:rsidRPr="00D605D6">
              <w:rPr>
                <w:sz w:val="24"/>
                <w:szCs w:val="24"/>
              </w:rPr>
              <w:t xml:space="preserve"> на комитет</w:t>
            </w:r>
          </w:p>
        </w:tc>
        <w:tc>
          <w:tcPr>
            <w:tcW w:w="1856" w:type="dxa"/>
            <w:vAlign w:val="center"/>
          </w:tcPr>
          <w:p w:rsidR="00D605D6" w:rsidRPr="00074130" w:rsidRDefault="00D605D6" w:rsidP="003770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88" w:type="dxa"/>
            <w:vAlign w:val="center"/>
          </w:tcPr>
          <w:p w:rsidR="00D605D6" w:rsidRDefault="00D605D6" w:rsidP="001E2E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758,57</w:t>
            </w:r>
          </w:p>
        </w:tc>
      </w:tr>
    </w:tbl>
    <w:p w:rsidR="00775A5D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77061" w:rsidRPr="00377061" w:rsidRDefault="00377061" w:rsidP="00377061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061">
        <w:rPr>
          <w:rFonts w:ascii="Times New Roman" w:eastAsia="Times New Roman" w:hAnsi="Times New Roman" w:cs="Times New Roman"/>
          <w:sz w:val="28"/>
          <w:szCs w:val="28"/>
          <w:lang w:eastAsia="ru-RU"/>
        </w:rPr>
        <w:t>5.6.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77061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Затраты на приобретение телекоммуникационного оборудования (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тко</m:t>
            </m:r>
          </m:sub>
        </m:sSub>
      </m:oMath>
      <w:r w:rsidRPr="00377061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1E2EB2" w:rsidRPr="001E2EB2" w:rsidRDefault="002262CA" w:rsidP="00377061">
      <w:pPr>
        <w:widowControl w:val="0"/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З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тко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i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i тко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i тко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 xml:space="preserve"> ,</m:t>
              </m:r>
            </m:e>
          </m:nary>
        </m:oMath>
      </m:oMathPara>
    </w:p>
    <w:p w:rsidR="00377061" w:rsidRPr="00377061" w:rsidRDefault="00377061" w:rsidP="00377061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061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377061" w:rsidRPr="00377061" w:rsidRDefault="002262CA" w:rsidP="00377061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тко</m:t>
            </m:r>
          </m:sub>
        </m:sSub>
      </m:oMath>
      <w:r w:rsidR="00377061" w:rsidRPr="00377061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377061" w:rsidRPr="00377061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QUOTE </w:instrTex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прпк</m:t>
            </m:r>
          </m:sub>
        </m:sSub>
      </m:oMath>
      <w:r w:rsidR="00377061" w:rsidRPr="00377061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="00377061" w:rsidRPr="00377061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377061" w:rsidRPr="00377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</w:t>
      </w:r>
      <w:r w:rsidR="00377061" w:rsidRPr="003770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377061" w:rsidRPr="00377061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телекоммуникационного оборудования;</w:t>
      </w:r>
    </w:p>
    <w:p w:rsidR="00377061" w:rsidRPr="00377061" w:rsidRDefault="002262CA" w:rsidP="00377061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тко</m:t>
            </m:r>
          </m:sub>
        </m:sSub>
      </m:oMath>
      <w:r w:rsidR="00377061" w:rsidRPr="00377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одного </w:t>
      </w:r>
      <w:r w:rsidR="00377061" w:rsidRPr="003770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377061" w:rsidRPr="00377061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телекоммуникационного оборудования.</w:t>
      </w:r>
    </w:p>
    <w:p w:rsidR="00377061" w:rsidRDefault="00377061" w:rsidP="00377061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производится в соответствии с нормативами согласно таблице:</w:t>
      </w:r>
    </w:p>
    <w:p w:rsidR="00377061" w:rsidRPr="00377061" w:rsidRDefault="00377061" w:rsidP="00377061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3"/>
        <w:tblW w:w="9101" w:type="dxa"/>
        <w:tblInd w:w="108" w:type="dxa"/>
        <w:tblLook w:val="04A0" w:firstRow="1" w:lastRow="0" w:firstColumn="1" w:lastColumn="0" w:noHBand="0" w:noVBand="1"/>
      </w:tblPr>
      <w:tblGrid>
        <w:gridCol w:w="567"/>
        <w:gridCol w:w="3261"/>
        <w:gridCol w:w="1984"/>
        <w:gridCol w:w="1843"/>
        <w:gridCol w:w="1446"/>
      </w:tblGrid>
      <w:tr w:rsidR="00377061" w:rsidRPr="00377061" w:rsidTr="00D57E0D">
        <w:trPr>
          <w:trHeight w:val="340"/>
        </w:trPr>
        <w:tc>
          <w:tcPr>
            <w:tcW w:w="567" w:type="dxa"/>
            <w:vAlign w:val="center"/>
          </w:tcPr>
          <w:p w:rsidR="00377061" w:rsidRPr="00377061" w:rsidRDefault="00377061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377061">
              <w:rPr>
                <w:rFonts w:eastAsia="Calibri"/>
                <w:sz w:val="24"/>
                <w:szCs w:val="24"/>
              </w:rPr>
              <w:t>№ п/п</w:t>
            </w:r>
          </w:p>
        </w:tc>
        <w:tc>
          <w:tcPr>
            <w:tcW w:w="3261" w:type="dxa"/>
            <w:vAlign w:val="center"/>
          </w:tcPr>
          <w:p w:rsidR="00377061" w:rsidRPr="00377061" w:rsidRDefault="00377061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377061">
              <w:rPr>
                <w:rFonts w:eastAsia="Calibri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984" w:type="dxa"/>
            <w:vAlign w:val="center"/>
          </w:tcPr>
          <w:p w:rsidR="00377061" w:rsidRPr="00377061" w:rsidRDefault="00377061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377061">
              <w:rPr>
                <w:rFonts w:eastAsia="Calibri"/>
                <w:sz w:val="24"/>
                <w:szCs w:val="24"/>
              </w:rPr>
              <w:t xml:space="preserve">Количество </w:t>
            </w:r>
          </w:p>
          <w:p w:rsidR="00377061" w:rsidRPr="00377061" w:rsidRDefault="00377061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377061">
              <w:rPr>
                <w:rFonts w:eastAsia="Calibri"/>
                <w:sz w:val="24"/>
                <w:szCs w:val="24"/>
              </w:rPr>
              <w:t>(не более), шт.</w:t>
            </w:r>
          </w:p>
        </w:tc>
        <w:tc>
          <w:tcPr>
            <w:tcW w:w="1843" w:type="dxa"/>
            <w:vAlign w:val="center"/>
          </w:tcPr>
          <w:p w:rsidR="00377061" w:rsidRPr="00377061" w:rsidRDefault="00377061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377061">
              <w:rPr>
                <w:rFonts w:eastAsia="Calibri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1446" w:type="dxa"/>
            <w:vAlign w:val="center"/>
          </w:tcPr>
          <w:p w:rsidR="00377061" w:rsidRPr="00377061" w:rsidRDefault="00377061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377061">
              <w:rPr>
                <w:rFonts w:eastAsia="Calibri"/>
                <w:sz w:val="24"/>
                <w:szCs w:val="24"/>
              </w:rPr>
              <w:t xml:space="preserve">Цена </w:t>
            </w:r>
          </w:p>
          <w:p w:rsidR="00377061" w:rsidRPr="00377061" w:rsidRDefault="00377061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377061">
              <w:rPr>
                <w:rFonts w:eastAsia="Calibri"/>
                <w:sz w:val="24"/>
                <w:szCs w:val="24"/>
              </w:rPr>
              <w:t xml:space="preserve">за единицу </w:t>
            </w:r>
          </w:p>
          <w:p w:rsidR="00377061" w:rsidRPr="00377061" w:rsidRDefault="00377061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377061">
              <w:rPr>
                <w:rFonts w:eastAsia="Calibri"/>
                <w:sz w:val="24"/>
                <w:szCs w:val="24"/>
              </w:rPr>
              <w:t>(не более), руб.</w:t>
            </w:r>
          </w:p>
        </w:tc>
      </w:tr>
      <w:tr w:rsidR="00377061" w:rsidRPr="00377061" w:rsidTr="00D57E0D">
        <w:trPr>
          <w:trHeight w:val="284"/>
        </w:trPr>
        <w:tc>
          <w:tcPr>
            <w:tcW w:w="567" w:type="dxa"/>
            <w:vAlign w:val="center"/>
          </w:tcPr>
          <w:p w:rsidR="00377061" w:rsidRPr="00377061" w:rsidRDefault="00377061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377061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377061" w:rsidRPr="00377061" w:rsidRDefault="00377061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377061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377061" w:rsidRPr="00377061" w:rsidRDefault="00377061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377061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377061" w:rsidRPr="00377061" w:rsidRDefault="00377061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377061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446" w:type="dxa"/>
            <w:vAlign w:val="center"/>
          </w:tcPr>
          <w:p w:rsidR="00377061" w:rsidRPr="00377061" w:rsidRDefault="00377061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377061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377061" w:rsidRPr="00377061" w:rsidTr="00D57E0D">
        <w:trPr>
          <w:trHeight w:val="775"/>
        </w:trPr>
        <w:tc>
          <w:tcPr>
            <w:tcW w:w="567" w:type="dxa"/>
            <w:vAlign w:val="center"/>
          </w:tcPr>
          <w:p w:rsidR="00377061" w:rsidRPr="001E2EB2" w:rsidRDefault="00377061" w:rsidP="00377061">
            <w:pPr>
              <w:widowControl w:val="0"/>
              <w:suppressLineNumbers/>
              <w:suppressAutoHyphens/>
              <w:rPr>
                <w:color w:val="000000" w:themeColor="text1"/>
                <w:sz w:val="24"/>
                <w:szCs w:val="24"/>
                <w:lang w:eastAsia="ar-SA"/>
              </w:rPr>
            </w:pPr>
            <w:r w:rsidRPr="001E2EB2">
              <w:rPr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261" w:type="dxa"/>
            <w:vAlign w:val="center"/>
          </w:tcPr>
          <w:p w:rsidR="00377061" w:rsidRPr="001E2EB2" w:rsidRDefault="001E2EB2" w:rsidP="001E2E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1E2EB2">
              <w:rPr>
                <w:color w:val="000000" w:themeColor="text1"/>
                <w:sz w:val="24"/>
                <w:szCs w:val="24"/>
              </w:rPr>
              <w:t xml:space="preserve">Коммутатор неуправляемый на 16 портов </w:t>
            </w:r>
          </w:p>
        </w:tc>
        <w:tc>
          <w:tcPr>
            <w:tcW w:w="1984" w:type="dxa"/>
            <w:vAlign w:val="center"/>
          </w:tcPr>
          <w:p w:rsidR="00377061" w:rsidRPr="001E2EB2" w:rsidRDefault="001E2EB2" w:rsidP="0037706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1E2EB2">
              <w:rPr>
                <w:color w:val="000000" w:themeColor="text1"/>
                <w:sz w:val="24"/>
                <w:szCs w:val="24"/>
              </w:rPr>
              <w:t>1 штука на комитет</w:t>
            </w:r>
          </w:p>
        </w:tc>
        <w:tc>
          <w:tcPr>
            <w:tcW w:w="1843" w:type="dxa"/>
            <w:vAlign w:val="center"/>
          </w:tcPr>
          <w:p w:rsidR="00377061" w:rsidRPr="001E2EB2" w:rsidRDefault="001E2EB2" w:rsidP="00377061">
            <w:pPr>
              <w:rPr>
                <w:color w:val="000000" w:themeColor="text1"/>
                <w:sz w:val="24"/>
                <w:szCs w:val="24"/>
              </w:rPr>
            </w:pPr>
            <w:r w:rsidRPr="001E2EB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46" w:type="dxa"/>
            <w:vAlign w:val="center"/>
          </w:tcPr>
          <w:p w:rsidR="00377061" w:rsidRPr="001E2EB2" w:rsidRDefault="001E2EB2" w:rsidP="001E2E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1E2EB2">
              <w:rPr>
                <w:color w:val="000000" w:themeColor="text1"/>
                <w:sz w:val="24"/>
                <w:szCs w:val="24"/>
                <w:lang w:eastAsia="ar-SA"/>
              </w:rPr>
              <w:t>5 026,00</w:t>
            </w:r>
          </w:p>
        </w:tc>
      </w:tr>
    </w:tbl>
    <w:p w:rsidR="00046E71" w:rsidRDefault="00046E71" w:rsidP="00046E71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6E71" w:rsidRPr="00046E71" w:rsidRDefault="00046E71" w:rsidP="00046E71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E71">
        <w:rPr>
          <w:rFonts w:ascii="Times New Roman" w:eastAsia="Times New Roman" w:hAnsi="Times New Roman" w:cs="Times New Roman"/>
          <w:sz w:val="28"/>
          <w:szCs w:val="28"/>
          <w:lang w:eastAsia="ru-RU"/>
        </w:rPr>
        <w:t>5.6.6. Затраты на приобретение носителей информации, в том числе магнитных и оптических носителей информации (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мн</m:t>
            </m:r>
          </m:sub>
        </m:sSub>
      </m:oMath>
      <w:r w:rsidRPr="00046E71">
        <w:rPr>
          <w:rFonts w:ascii="Times New Roman" w:eastAsia="Times New Roman" w:hAnsi="Times New Roman" w:cs="Times New Roman"/>
          <w:sz w:val="28"/>
          <w:szCs w:val="28"/>
          <w:lang w:eastAsia="ru-RU"/>
        </w:rPr>
        <w:t>), определяются по формуле:</w:t>
      </w:r>
    </w:p>
    <w:p w:rsidR="00046E71" w:rsidRPr="00046E71" w:rsidRDefault="002262CA" w:rsidP="00046E71">
      <w:pPr>
        <w:widowControl w:val="0"/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мн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i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 xml:space="preserve"> ,</m:t>
              </m:r>
            </m:e>
          </m:nary>
        </m:oMath>
      </m:oMathPara>
    </w:p>
    <w:p w:rsidR="00046E71" w:rsidRPr="00046E71" w:rsidRDefault="00046E71" w:rsidP="00046E71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E71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046E71" w:rsidRPr="00046E71" w:rsidRDefault="002262CA" w:rsidP="00046E71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мн</m:t>
            </m:r>
          </m:sub>
        </m:sSub>
      </m:oMath>
      <w:r w:rsidR="00046E71" w:rsidRPr="00046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носителей информации по i-й должности;</w:t>
      </w:r>
    </w:p>
    <w:p w:rsidR="00046E71" w:rsidRPr="00046E71" w:rsidRDefault="002262CA" w:rsidP="00046E71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мн</m:t>
            </m:r>
          </m:sub>
        </m:sSub>
      </m:oMath>
      <w:r w:rsidR="00046E71" w:rsidRPr="00046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одной единицы носителя информации по i-й должности.</w:t>
      </w:r>
    </w:p>
    <w:p w:rsidR="00046E71" w:rsidRPr="00046E71" w:rsidRDefault="00046E71" w:rsidP="00046E71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E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46E71" w:rsidRPr="00046E71" w:rsidRDefault="00046E71" w:rsidP="00046E71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</w:p>
    <w:tbl>
      <w:tblPr>
        <w:tblW w:w="4929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4"/>
        <w:gridCol w:w="3608"/>
        <w:gridCol w:w="2536"/>
        <w:gridCol w:w="2508"/>
      </w:tblGrid>
      <w:tr w:rsidR="00046E71" w:rsidRPr="00046E71" w:rsidTr="00155D0E">
        <w:trPr>
          <w:tblHeader/>
          <w:jc w:val="center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046E71" w:rsidRPr="00046E71" w:rsidRDefault="00046E71" w:rsidP="00046E71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6E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46E71" w:rsidRPr="00046E71" w:rsidRDefault="00046E71" w:rsidP="00046E71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6E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  <w:p w:rsidR="00046E71" w:rsidRPr="00046E71" w:rsidRDefault="00046E71" w:rsidP="00046E71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46E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носителя информации</w:t>
            </w:r>
          </w:p>
        </w:tc>
        <w:tc>
          <w:tcPr>
            <w:tcW w:w="25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46E71" w:rsidRPr="00046E71" w:rsidRDefault="00046E71" w:rsidP="00046E71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46E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Количество носителей информации в год </w:t>
            </w:r>
          </w:p>
          <w:p w:rsidR="00046E71" w:rsidRPr="00046E71" w:rsidRDefault="00046E71" w:rsidP="00046E71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46E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25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46E71" w:rsidRPr="00046E71" w:rsidRDefault="00046E71" w:rsidP="00046E71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46E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046E71" w:rsidRPr="00046E71" w:rsidRDefault="00046E71" w:rsidP="00046E71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46E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(не более), </w:t>
            </w:r>
          </w:p>
          <w:p w:rsidR="00046E71" w:rsidRPr="00046E71" w:rsidRDefault="00046E71" w:rsidP="00046E71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46E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руб.</w:t>
            </w:r>
          </w:p>
        </w:tc>
      </w:tr>
      <w:tr w:rsidR="00046E71" w:rsidRPr="00046E71" w:rsidTr="00155D0E">
        <w:trPr>
          <w:tblHeader/>
          <w:jc w:val="center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046E71" w:rsidRPr="00046E71" w:rsidRDefault="00046E71" w:rsidP="00046E71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6E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046E71" w:rsidRPr="00046E71" w:rsidRDefault="00046E71" w:rsidP="00046E71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6E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46E71" w:rsidRPr="00046E71" w:rsidRDefault="00046E71" w:rsidP="00046E71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46E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5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46E71" w:rsidRPr="00046E71" w:rsidRDefault="00046E71" w:rsidP="00046E71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46E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4</w:t>
            </w:r>
          </w:p>
        </w:tc>
      </w:tr>
      <w:tr w:rsidR="00046E71" w:rsidRPr="00046E71" w:rsidTr="00155D0E">
        <w:trPr>
          <w:cantSplit/>
          <w:jc w:val="center"/>
        </w:trPr>
        <w:tc>
          <w:tcPr>
            <w:tcW w:w="9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71" w:rsidRPr="00046E71" w:rsidRDefault="00046E71" w:rsidP="00046E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всех должностей муниципальной службы</w:t>
            </w:r>
          </w:p>
        </w:tc>
      </w:tr>
      <w:tr w:rsidR="00046E71" w:rsidRPr="00046E71" w:rsidTr="00155D0E">
        <w:trPr>
          <w:cantSplit/>
          <w:trHeight w:val="552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71" w:rsidRPr="00046E71" w:rsidRDefault="00046E71" w:rsidP="00046E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E71" w:rsidRPr="00046E71" w:rsidRDefault="00046E71" w:rsidP="00046E7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USB</w:t>
            </w: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Flash</w:t>
            </w: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накопитель до 64Гб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71" w:rsidRPr="00046E71" w:rsidRDefault="00046E71" w:rsidP="00C70FB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70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 на комитет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E71" w:rsidRPr="00046E71" w:rsidRDefault="00046E71" w:rsidP="00046E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2 010,00</w:t>
            </w:r>
          </w:p>
        </w:tc>
      </w:tr>
      <w:tr w:rsidR="00046E71" w:rsidRPr="00046E71" w:rsidTr="00155D0E">
        <w:trPr>
          <w:cantSplit/>
          <w:trHeight w:val="552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71" w:rsidRPr="00046E71" w:rsidRDefault="00046E71" w:rsidP="00046E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E71" w:rsidRPr="00046E71" w:rsidRDefault="00046E71" w:rsidP="00046E7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Внешний жесткий диск </w:t>
            </w: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Тб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71" w:rsidRPr="00046E71" w:rsidRDefault="00046E71" w:rsidP="00046E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комитет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E71" w:rsidRPr="00046E71" w:rsidRDefault="00046E71" w:rsidP="00046E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4 747,00</w:t>
            </w:r>
          </w:p>
        </w:tc>
      </w:tr>
      <w:tr w:rsidR="00046E71" w:rsidRPr="00046E71" w:rsidTr="00155D0E">
        <w:trPr>
          <w:cantSplit/>
          <w:trHeight w:val="552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71" w:rsidRPr="00046E71" w:rsidRDefault="00046E71" w:rsidP="00046E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71" w:rsidRPr="00046E71" w:rsidRDefault="00046E71" w:rsidP="00046E7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хранения информации (Рутокен)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71" w:rsidRPr="00046E71" w:rsidRDefault="00046E71" w:rsidP="00046E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штук на комитет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71" w:rsidRPr="00046E71" w:rsidRDefault="00046E71" w:rsidP="00046E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1 216,67</w:t>
            </w:r>
          </w:p>
        </w:tc>
      </w:tr>
      <w:tr w:rsidR="00BC14F7" w:rsidRPr="00046E71" w:rsidTr="00155D0E">
        <w:trPr>
          <w:cantSplit/>
          <w:trHeight w:val="552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F7" w:rsidRPr="00046E71" w:rsidRDefault="00BC14F7" w:rsidP="00046E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F7" w:rsidRPr="00BC14F7" w:rsidRDefault="00BC14F7" w:rsidP="00046E7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Карта памяти 128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F7" w:rsidRPr="00046E71" w:rsidRDefault="00BC14F7" w:rsidP="00046E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комитет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F7" w:rsidRPr="00046E71" w:rsidRDefault="00BC14F7" w:rsidP="00046E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2 266,00</w:t>
            </w:r>
          </w:p>
        </w:tc>
      </w:tr>
    </w:tbl>
    <w:p w:rsidR="00377061" w:rsidRPr="0099462B" w:rsidRDefault="003770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845E2F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845E2F">
        <w:rPr>
          <w:rFonts w:ascii="Times New Roman" w:hAnsi="Times New Roman" w:cs="Times New Roman"/>
          <w:b w:val="0"/>
          <w:sz w:val="28"/>
          <w:szCs w:val="28"/>
        </w:rPr>
        <w:t>6. Затраты на приобретение нематериальных активов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 w:rsidP="00046E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6.1. Затраты на приобретение исключительных лицензий на использование программного обеспечения</w:t>
      </w:r>
      <w:r w:rsidR="00046E71">
        <w:rPr>
          <w:rFonts w:ascii="Times New Roman" w:hAnsi="Times New Roman" w:cs="Times New Roman"/>
          <w:sz w:val="28"/>
          <w:szCs w:val="28"/>
        </w:rPr>
        <w:t xml:space="preserve"> не предусмотрены.</w:t>
      </w:r>
    </w:p>
    <w:p w:rsidR="00775A5D" w:rsidRPr="0099462B" w:rsidRDefault="00775A5D" w:rsidP="00046E7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6.2. Затраты на доработку существующего прикладного программного обеспечения, числящегося на балансе муниципального органа, и других нематериальных активов в сфере информационно-коммуникационных технологий</w:t>
      </w:r>
      <w:r w:rsidR="00046E71">
        <w:rPr>
          <w:rFonts w:ascii="Times New Roman" w:hAnsi="Times New Roman" w:cs="Times New Roman"/>
          <w:sz w:val="28"/>
          <w:szCs w:val="28"/>
        </w:rPr>
        <w:t xml:space="preserve"> не предусмотрены.</w:t>
      </w:r>
    </w:p>
    <w:p w:rsidR="00775A5D" w:rsidRPr="00845E2F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845E2F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845E2F">
        <w:rPr>
          <w:rFonts w:ascii="Times New Roman" w:hAnsi="Times New Roman" w:cs="Times New Roman"/>
          <w:b w:val="0"/>
          <w:sz w:val="28"/>
          <w:szCs w:val="28"/>
        </w:rPr>
        <w:t>7. Затраты на приобретение материальных запасов в сфере</w:t>
      </w:r>
    </w:p>
    <w:p w:rsidR="00775A5D" w:rsidRPr="00845E2F" w:rsidRDefault="00775A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45E2F">
        <w:rPr>
          <w:rFonts w:ascii="Times New Roman" w:hAnsi="Times New Roman" w:cs="Times New Roman"/>
          <w:b w:val="0"/>
          <w:sz w:val="28"/>
          <w:szCs w:val="28"/>
        </w:rPr>
        <w:t>информационно-коммуникационных технологий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7.1. Затраты на приобретение мониторов (З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мон</w:t>
      </w:r>
      <w:r w:rsidRPr="0099462B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2262CA" w:rsidP="00ED35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32" style="width:120pt;height:37.5pt" coordsize="" o:spt="100" adj="0,,0" path="" filled="f" stroked="f">
            <v:stroke joinstyle="miter"/>
            <v:imagedata r:id="rId15" o:title="base_23639_94880_32795"/>
            <v:formulas/>
            <v:path o:connecttype="segments"/>
          </v:shape>
        </w:pict>
      </w:r>
    </w:p>
    <w:p w:rsidR="00775A5D" w:rsidRPr="0099462B" w:rsidRDefault="00775A5D" w:rsidP="00ED3521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 w:rsidP="00ED3521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 мон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количество i-х мониторов;</w:t>
      </w:r>
    </w:p>
    <w:p w:rsidR="00775A5D" w:rsidRDefault="00775A5D" w:rsidP="00ED3521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 мон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цена одного i-го монитора.</w:t>
      </w:r>
    </w:p>
    <w:p w:rsidR="00ED3521" w:rsidRPr="00ED3521" w:rsidRDefault="00ED3521" w:rsidP="00ED3521">
      <w:pPr>
        <w:autoSpaceDE w:val="0"/>
        <w:autoSpaceDN w:val="0"/>
        <w:adjustRightInd w:val="0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52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производится в соответствии с нормативами согласно таблице:</w:t>
      </w:r>
    </w:p>
    <w:p w:rsidR="00ED3521" w:rsidRPr="00ED3521" w:rsidRDefault="00ED3521" w:rsidP="00ED3521">
      <w:pPr>
        <w:autoSpaceDE w:val="0"/>
        <w:autoSpaceDN w:val="0"/>
        <w:adjustRightInd w:val="0"/>
        <w:ind w:firstLine="567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152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6"/>
        <w:gridCol w:w="3044"/>
        <w:gridCol w:w="2087"/>
        <w:gridCol w:w="2033"/>
        <w:gridCol w:w="1763"/>
      </w:tblGrid>
      <w:tr w:rsidR="00ED3521" w:rsidRPr="00ED3521" w:rsidTr="002F781F">
        <w:trPr>
          <w:cantSplit/>
          <w:tblHeader/>
          <w:jc w:val="center"/>
        </w:trPr>
        <w:tc>
          <w:tcPr>
            <w:tcW w:w="70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ED3521" w:rsidRPr="00ED3521" w:rsidRDefault="00ED3521" w:rsidP="002F781F">
            <w:pPr>
              <w:suppressLineNumbers/>
              <w:ind w:hanging="5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044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Должность</w:t>
            </w:r>
          </w:p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Мониторы</w:t>
            </w:r>
          </w:p>
        </w:tc>
      </w:tr>
      <w:tr w:rsidR="00ED3521" w:rsidRPr="00ED3521" w:rsidTr="002F781F">
        <w:trPr>
          <w:cantSplit/>
          <w:trHeight w:val="666"/>
          <w:tblHeader/>
          <w:jc w:val="center"/>
        </w:trPr>
        <w:tc>
          <w:tcPr>
            <w:tcW w:w="70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D3521" w:rsidRPr="00ED3521" w:rsidRDefault="00ED3521" w:rsidP="00ED3521">
            <w:pPr>
              <w:suppressLineNumbers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44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ED3521" w:rsidRPr="00ED3521" w:rsidTr="002F781F">
        <w:trPr>
          <w:cantSplit/>
          <w:jc w:val="center"/>
        </w:trPr>
        <w:tc>
          <w:tcPr>
            <w:tcW w:w="70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ED3521" w:rsidRPr="00ED3521" w:rsidRDefault="002F781F" w:rsidP="002F781F">
            <w:pPr>
              <w:suppressLineNumbers/>
              <w:tabs>
                <w:tab w:val="left" w:pos="376"/>
              </w:tabs>
              <w:ind w:right="-16" w:hanging="1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44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ED3521" w:rsidRPr="00ED3521" w:rsidRDefault="00ED3521" w:rsidP="00ED3521">
            <w:pPr>
              <w:suppressLineNumbers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Все должности муниципальной службы</w:t>
            </w:r>
          </w:p>
        </w:tc>
        <w:tc>
          <w:tcPr>
            <w:tcW w:w="208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3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на 1 служащего</w:t>
            </w:r>
          </w:p>
        </w:tc>
        <w:tc>
          <w:tcPr>
            <w:tcW w:w="176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17 360,00</w:t>
            </w:r>
          </w:p>
        </w:tc>
      </w:tr>
      <w:tr w:rsidR="002F781F" w:rsidRPr="00ED3521" w:rsidTr="002F781F">
        <w:trPr>
          <w:cantSplit/>
          <w:jc w:val="center"/>
        </w:trPr>
        <w:tc>
          <w:tcPr>
            <w:tcW w:w="70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F781F" w:rsidRDefault="002F781F" w:rsidP="002F781F">
            <w:pPr>
              <w:suppressLineNumbers/>
              <w:ind w:right="-1206" w:firstLine="9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  <w:p w:rsidR="002F781F" w:rsidRPr="002F781F" w:rsidRDefault="002F781F" w:rsidP="002F78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F781F" w:rsidRPr="00ED3521" w:rsidRDefault="002F781F" w:rsidP="00ED3521">
            <w:pPr>
              <w:suppressLineNumbers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F78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Для лиц, замещающих должности, не являющиеся должностями муниципальной службы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F781F" w:rsidRPr="00ED3521" w:rsidRDefault="002F781F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81F" w:rsidRPr="00ED3521" w:rsidRDefault="002F781F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на 1 сотрудника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81F" w:rsidRPr="00ED3521" w:rsidRDefault="002F781F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17 360,00</w:t>
            </w:r>
          </w:p>
        </w:tc>
      </w:tr>
    </w:tbl>
    <w:p w:rsidR="00775A5D" w:rsidRPr="0099462B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7.2. Затраты на приобретение системных блоков (З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сб</w:t>
      </w:r>
      <w:r w:rsidRPr="0099462B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2262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33" style="width:99pt;height:37.5pt" coordsize="" o:spt="100" adj="0,,0" path="" filled="f" stroked="f">
            <v:stroke joinstyle="miter"/>
            <v:imagedata r:id="rId16" o:title="base_23639_94880_32796"/>
            <v:formulas/>
            <v:path o:connecttype="segments"/>
          </v:shape>
        </w:pict>
      </w:r>
    </w:p>
    <w:p w:rsidR="00775A5D" w:rsidRPr="0099462B" w:rsidRDefault="00775A5D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iсб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количество i-х системных блоков;</w:t>
      </w:r>
    </w:p>
    <w:p w:rsidR="00775A5D" w:rsidRDefault="00775A5D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iсб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цена одного i-го системного блока.</w:t>
      </w:r>
    </w:p>
    <w:p w:rsidR="00ED3521" w:rsidRPr="00ED3521" w:rsidRDefault="00ED3521" w:rsidP="00ED3521">
      <w:pPr>
        <w:autoSpaceDE w:val="0"/>
        <w:autoSpaceDN w:val="0"/>
        <w:adjustRightInd w:val="0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52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производится в соответствии с нормативами согласно таблице:</w:t>
      </w:r>
    </w:p>
    <w:p w:rsidR="00ED3521" w:rsidRPr="00ED3521" w:rsidRDefault="00ED3521" w:rsidP="00ED3521">
      <w:pPr>
        <w:autoSpaceDE w:val="0"/>
        <w:autoSpaceDN w:val="0"/>
        <w:adjustRightInd w:val="0"/>
        <w:ind w:firstLine="567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52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6"/>
        <w:gridCol w:w="2720"/>
        <w:gridCol w:w="2080"/>
        <w:gridCol w:w="2010"/>
        <w:gridCol w:w="1743"/>
      </w:tblGrid>
      <w:tr w:rsidR="00ED3521" w:rsidRPr="00ED3521" w:rsidTr="00B11ED7">
        <w:trPr>
          <w:cantSplit/>
          <w:tblHeader/>
          <w:jc w:val="center"/>
        </w:trPr>
        <w:tc>
          <w:tcPr>
            <w:tcW w:w="70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ED3521" w:rsidRPr="00ED3521" w:rsidRDefault="00ED3521" w:rsidP="00B11ED7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2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Должность</w:t>
            </w:r>
          </w:p>
          <w:p w:rsid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F781F" w:rsidRPr="00ED3521" w:rsidRDefault="002F781F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3521" w:rsidRPr="00ED3521" w:rsidRDefault="00ED3521" w:rsidP="00ED3521">
            <w:pPr>
              <w:suppressLineNumbers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Системные блоки</w:t>
            </w:r>
          </w:p>
        </w:tc>
      </w:tr>
      <w:tr w:rsidR="00ED3521" w:rsidRPr="00ED3521" w:rsidTr="00B11ED7">
        <w:trPr>
          <w:cantSplit/>
          <w:tblHeader/>
          <w:jc w:val="center"/>
        </w:trPr>
        <w:tc>
          <w:tcPr>
            <w:tcW w:w="70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D3521" w:rsidRPr="00ED3521" w:rsidRDefault="00ED3521" w:rsidP="00B11ED7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3521" w:rsidRPr="00ED3521" w:rsidRDefault="00ED3521" w:rsidP="00ED3521">
            <w:pPr>
              <w:suppressLineNumbers/>
              <w:ind w:firstLine="5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ED3521" w:rsidRPr="00ED3521" w:rsidRDefault="00ED3521" w:rsidP="00ED3521">
            <w:pPr>
              <w:suppressLineNumbers/>
              <w:ind w:firstLine="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ED3521" w:rsidRPr="00ED3521" w:rsidTr="002F781F">
        <w:trPr>
          <w:cantSplit/>
          <w:jc w:val="center"/>
        </w:trPr>
        <w:tc>
          <w:tcPr>
            <w:tcW w:w="70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ED3521" w:rsidRPr="00ED3521" w:rsidRDefault="00B11ED7" w:rsidP="00B11ED7">
            <w:pPr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72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ED3521" w:rsidRPr="00ED3521" w:rsidRDefault="00ED3521" w:rsidP="00ED3521">
            <w:pPr>
              <w:suppressLineNumbers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Все должности муниципальной службы</w:t>
            </w:r>
          </w:p>
        </w:tc>
        <w:tc>
          <w:tcPr>
            <w:tcW w:w="208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1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на 1 служащего</w:t>
            </w:r>
          </w:p>
        </w:tc>
        <w:tc>
          <w:tcPr>
            <w:tcW w:w="174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D3521" w:rsidRPr="00ED3521" w:rsidRDefault="00ED3521" w:rsidP="00ED3521">
            <w:pPr>
              <w:suppressLineNumbers/>
              <w:ind w:firstLine="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47 326,00</w:t>
            </w:r>
          </w:p>
        </w:tc>
      </w:tr>
      <w:tr w:rsidR="002F781F" w:rsidRPr="00ED3521" w:rsidTr="002F781F">
        <w:trPr>
          <w:cantSplit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781F" w:rsidRDefault="002F781F" w:rsidP="00B11ED7">
            <w:pPr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2F781F" w:rsidRPr="00ED3521" w:rsidRDefault="002F781F" w:rsidP="00ED3521">
            <w:pPr>
              <w:suppressLineNumbers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F78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Для лиц, замещающих должности, не являющиеся должностями муниципальной службы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2F781F" w:rsidRPr="00ED3521" w:rsidRDefault="002F781F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781F" w:rsidRPr="00ED3521" w:rsidRDefault="002F781F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F78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на 1 сотрудника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F781F" w:rsidRPr="00ED3521" w:rsidRDefault="002F781F" w:rsidP="00ED3521">
            <w:pPr>
              <w:suppressLineNumbers/>
              <w:ind w:firstLine="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47 326,00</w:t>
            </w:r>
          </w:p>
        </w:tc>
      </w:tr>
    </w:tbl>
    <w:p w:rsidR="00775A5D" w:rsidRPr="0099462B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7.3. Затраты на приобретение других запасных частей для вычислительной техники (З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двт</w:t>
      </w:r>
      <w:r w:rsidRPr="0099462B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2262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34" style="width:114.75pt;height:37.5pt" coordsize="" o:spt="100" adj="0,,0" path="" filled="f" stroked="f">
            <v:stroke joinstyle="miter"/>
            <v:imagedata r:id="rId17" o:title="base_23639_94880_32797"/>
            <v:formulas/>
            <v:path o:connecttype="segments"/>
          </v:shape>
        </w:pict>
      </w:r>
    </w:p>
    <w:p w:rsidR="00775A5D" w:rsidRPr="0099462B" w:rsidRDefault="00775A5D" w:rsidP="00ED3521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 w:rsidP="00ED3521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iдтв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количество i-х запасных частей для вычислительной техники, которое определяется по средним фактическим данным за три предыдущих финансовых года;</w:t>
      </w:r>
    </w:p>
    <w:p w:rsidR="00775A5D" w:rsidRDefault="00775A5D" w:rsidP="00ED3521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iдтв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цена одной единицы i-й запасной части для вычислительной техники.</w:t>
      </w:r>
    </w:p>
    <w:p w:rsidR="00ED3521" w:rsidRDefault="00ED3521" w:rsidP="00ED3521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521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таблице:</w:t>
      </w:r>
    </w:p>
    <w:p w:rsidR="00ED3521" w:rsidRDefault="00ED3521" w:rsidP="00ED3521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3409"/>
        <w:gridCol w:w="3008"/>
        <w:gridCol w:w="2237"/>
      </w:tblGrid>
      <w:tr w:rsidR="00ED3521" w:rsidRPr="00ED3521" w:rsidTr="00B11ED7">
        <w:trPr>
          <w:trHeight w:val="552"/>
          <w:tblHeader/>
        </w:trPr>
        <w:tc>
          <w:tcPr>
            <w:tcW w:w="702" w:type="dxa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409" w:type="dxa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008" w:type="dxa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 шт.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единицу</w:t>
            </w:r>
          </w:p>
          <w:p w:rsidR="00ED3521" w:rsidRPr="00ED3521" w:rsidRDefault="00ED3521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более), руб.</w:t>
            </w:r>
          </w:p>
        </w:tc>
      </w:tr>
      <w:tr w:rsidR="00ED3521" w:rsidRPr="00ED3521" w:rsidTr="00B11ED7">
        <w:trPr>
          <w:trHeight w:val="206"/>
          <w:tblHeader/>
        </w:trPr>
        <w:tc>
          <w:tcPr>
            <w:tcW w:w="702" w:type="dxa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9" w:type="dxa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08" w:type="dxa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D3521" w:rsidRPr="00ED3521" w:rsidTr="00B11ED7">
        <w:trPr>
          <w:trHeight w:val="206"/>
          <w:tblHeader/>
        </w:trPr>
        <w:tc>
          <w:tcPr>
            <w:tcW w:w="9356" w:type="dxa"/>
            <w:gridSpan w:val="4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всех должностей муниципальной службы</w:t>
            </w:r>
          </w:p>
        </w:tc>
      </w:tr>
      <w:tr w:rsidR="00ED3521" w:rsidRPr="00ED3521" w:rsidTr="00B11ED7">
        <w:trPr>
          <w:trHeight w:val="552"/>
        </w:trPr>
        <w:tc>
          <w:tcPr>
            <w:tcW w:w="702" w:type="dxa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9" w:type="dxa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Клавиатура</w:t>
            </w:r>
          </w:p>
        </w:tc>
        <w:tc>
          <w:tcPr>
            <w:tcW w:w="3008" w:type="dxa"/>
            <w:shd w:val="clear" w:color="auto" w:fill="auto"/>
            <w:vAlign w:val="center"/>
          </w:tcPr>
          <w:p w:rsidR="00ED3521" w:rsidRPr="00ED3521" w:rsidRDefault="00B11ED7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11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963,00</w:t>
            </w:r>
          </w:p>
        </w:tc>
      </w:tr>
      <w:tr w:rsidR="00ED3521" w:rsidRPr="00ED3521" w:rsidTr="00B11ED7">
        <w:trPr>
          <w:trHeight w:val="552"/>
        </w:trPr>
        <w:tc>
          <w:tcPr>
            <w:tcW w:w="702" w:type="dxa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9" w:type="dxa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Мышь</w:t>
            </w:r>
          </w:p>
        </w:tc>
        <w:tc>
          <w:tcPr>
            <w:tcW w:w="3008" w:type="dxa"/>
            <w:shd w:val="clear" w:color="auto" w:fill="auto"/>
            <w:vAlign w:val="center"/>
          </w:tcPr>
          <w:p w:rsidR="00ED3521" w:rsidRPr="00ED3521" w:rsidRDefault="00B11ED7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917,00</w:t>
            </w:r>
          </w:p>
        </w:tc>
      </w:tr>
      <w:tr w:rsidR="005C65EA" w:rsidRPr="00ED3521" w:rsidTr="00B21E97">
        <w:trPr>
          <w:trHeight w:val="552"/>
        </w:trPr>
        <w:tc>
          <w:tcPr>
            <w:tcW w:w="9356" w:type="dxa"/>
            <w:gridSpan w:val="4"/>
            <w:shd w:val="clear" w:color="auto" w:fill="auto"/>
            <w:vAlign w:val="center"/>
          </w:tcPr>
          <w:p w:rsidR="005C65EA" w:rsidRPr="00916954" w:rsidRDefault="005C65EA" w:rsidP="005C65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лиц, замещающих должности, не являющиеся должностями муниципальной службы</w:t>
            </w:r>
          </w:p>
        </w:tc>
      </w:tr>
      <w:tr w:rsidR="002F781F" w:rsidRPr="00ED3521" w:rsidTr="00B21E97">
        <w:trPr>
          <w:trHeight w:val="552"/>
        </w:trPr>
        <w:tc>
          <w:tcPr>
            <w:tcW w:w="702" w:type="dxa"/>
            <w:shd w:val="clear" w:color="auto" w:fill="auto"/>
            <w:vAlign w:val="center"/>
          </w:tcPr>
          <w:p w:rsidR="002F781F" w:rsidRPr="00ED3521" w:rsidRDefault="002F781F" w:rsidP="00B21E9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9" w:type="dxa"/>
            <w:shd w:val="clear" w:color="auto" w:fill="auto"/>
            <w:vAlign w:val="center"/>
          </w:tcPr>
          <w:p w:rsidR="002F781F" w:rsidRPr="00ED3521" w:rsidRDefault="002F781F" w:rsidP="00B21E9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Клавиатура</w:t>
            </w:r>
          </w:p>
        </w:tc>
        <w:tc>
          <w:tcPr>
            <w:tcW w:w="3008" w:type="dxa"/>
            <w:shd w:val="clear" w:color="auto" w:fill="auto"/>
            <w:vAlign w:val="center"/>
          </w:tcPr>
          <w:p w:rsidR="002F781F" w:rsidRPr="00ED3521" w:rsidRDefault="002F781F" w:rsidP="00B21E97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11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2F781F" w:rsidRPr="00ED3521" w:rsidRDefault="002F781F" w:rsidP="00B21E9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963,00</w:t>
            </w:r>
          </w:p>
        </w:tc>
      </w:tr>
      <w:tr w:rsidR="002F781F" w:rsidRPr="00ED3521" w:rsidTr="00B21E97">
        <w:trPr>
          <w:trHeight w:val="552"/>
        </w:trPr>
        <w:tc>
          <w:tcPr>
            <w:tcW w:w="702" w:type="dxa"/>
            <w:shd w:val="clear" w:color="auto" w:fill="auto"/>
            <w:vAlign w:val="center"/>
          </w:tcPr>
          <w:p w:rsidR="002F781F" w:rsidRPr="00ED3521" w:rsidRDefault="002F781F" w:rsidP="00B21E9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9" w:type="dxa"/>
            <w:shd w:val="clear" w:color="auto" w:fill="auto"/>
            <w:vAlign w:val="center"/>
          </w:tcPr>
          <w:p w:rsidR="002F781F" w:rsidRPr="00ED3521" w:rsidRDefault="002F781F" w:rsidP="00B21E9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Мышь</w:t>
            </w:r>
          </w:p>
        </w:tc>
        <w:tc>
          <w:tcPr>
            <w:tcW w:w="3008" w:type="dxa"/>
            <w:shd w:val="clear" w:color="auto" w:fill="auto"/>
            <w:vAlign w:val="center"/>
          </w:tcPr>
          <w:p w:rsidR="002F781F" w:rsidRPr="00ED3521" w:rsidRDefault="002F781F" w:rsidP="00B21E9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2F781F" w:rsidRPr="00ED3521" w:rsidRDefault="002F781F" w:rsidP="00B21E9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917,00</w:t>
            </w:r>
          </w:p>
        </w:tc>
      </w:tr>
    </w:tbl>
    <w:p w:rsidR="00775A5D" w:rsidRPr="0099462B" w:rsidRDefault="00775A5D" w:rsidP="00FF2B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7.4. Затраты на приобретение магнитных и оптических носителей информации (З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мн</w:t>
      </w:r>
      <w:r w:rsidR="00FF2B6D">
        <w:rPr>
          <w:rFonts w:ascii="Times New Roman" w:hAnsi="Times New Roman" w:cs="Times New Roman"/>
          <w:sz w:val="28"/>
          <w:szCs w:val="28"/>
        </w:rPr>
        <w:t>), определяются по формуле:</w:t>
      </w:r>
    </w:p>
    <w:p w:rsidR="00775A5D" w:rsidRPr="0099462B" w:rsidRDefault="002262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35" style="width:104.25pt;height:37.5pt" coordsize="" o:spt="100" adj="0,,0" path="" filled="f" stroked="f">
            <v:stroke joinstyle="miter"/>
            <v:imagedata r:id="rId18" o:title="base_23639_94880_32798"/>
            <v:formulas/>
            <v:path o:connecttype="segments"/>
          </v:shape>
        </w:pict>
      </w:r>
    </w:p>
    <w:p w:rsidR="00775A5D" w:rsidRPr="0099462B" w:rsidRDefault="00775A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 w:rsidP="00B11ED7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iмн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количество носителей информации по i-й должности в соответствии с нормативами муниципальных органов;</w:t>
      </w:r>
    </w:p>
    <w:p w:rsidR="00775A5D" w:rsidRDefault="00775A5D" w:rsidP="00B11ED7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iмн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цена одной единицы носителя информации по i-й должности в соответствии с нормативами муниципальных органов.</w:t>
      </w:r>
    </w:p>
    <w:p w:rsidR="00B11ED7" w:rsidRDefault="00B11ED7" w:rsidP="00B11ED7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1ED7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таблице:</w:t>
      </w:r>
    </w:p>
    <w:p w:rsidR="00E36737" w:rsidRDefault="00E36737" w:rsidP="00B11ED7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926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28"/>
        <w:gridCol w:w="3891"/>
        <w:gridCol w:w="2576"/>
        <w:gridCol w:w="2116"/>
      </w:tblGrid>
      <w:tr w:rsidR="00B11ED7" w:rsidRPr="00B11ED7" w:rsidTr="00D14AD6">
        <w:trPr>
          <w:tblHeader/>
          <w:jc w:val="center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B11ED7" w:rsidRPr="00B11ED7" w:rsidRDefault="00B11ED7" w:rsidP="00B11ED7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E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11ED7" w:rsidRPr="00B11ED7" w:rsidRDefault="00B11ED7" w:rsidP="00B11ED7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E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  <w:p w:rsidR="00B11ED7" w:rsidRPr="00B11ED7" w:rsidRDefault="00B11ED7" w:rsidP="00B11ED7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11E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носителя информации</w:t>
            </w:r>
          </w:p>
        </w:tc>
        <w:tc>
          <w:tcPr>
            <w:tcW w:w="25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11ED7" w:rsidRPr="00B11ED7" w:rsidRDefault="00B11ED7" w:rsidP="00B11ED7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11E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Количество носителей информации в год </w:t>
            </w:r>
          </w:p>
          <w:p w:rsidR="00B11ED7" w:rsidRPr="00B11ED7" w:rsidRDefault="00B11ED7" w:rsidP="00B11ED7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11E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11ED7" w:rsidRPr="00B11ED7" w:rsidRDefault="00B11ED7" w:rsidP="00B11ED7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11E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B11ED7" w:rsidRPr="00B11ED7" w:rsidRDefault="00B11ED7" w:rsidP="00B11ED7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11E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(не более), </w:t>
            </w:r>
          </w:p>
          <w:p w:rsidR="00B11ED7" w:rsidRPr="00B11ED7" w:rsidRDefault="00B11ED7" w:rsidP="00B11ED7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1E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руб.</w:t>
            </w:r>
          </w:p>
        </w:tc>
      </w:tr>
      <w:tr w:rsidR="00B11ED7" w:rsidRPr="00B11ED7" w:rsidTr="00D14AD6">
        <w:trPr>
          <w:tblHeader/>
          <w:jc w:val="center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B11ED7" w:rsidRPr="00B11ED7" w:rsidRDefault="00B11ED7" w:rsidP="00B11ED7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E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B11ED7" w:rsidRPr="00B11ED7" w:rsidRDefault="00B11ED7" w:rsidP="00B11ED7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E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11ED7" w:rsidRPr="00B11ED7" w:rsidRDefault="00B11ED7" w:rsidP="00B11ED7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11E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11ED7" w:rsidRPr="00B11ED7" w:rsidRDefault="00B11ED7" w:rsidP="00B11ED7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11E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4</w:t>
            </w:r>
          </w:p>
        </w:tc>
      </w:tr>
      <w:tr w:rsidR="00B11ED7" w:rsidRPr="00B11ED7" w:rsidTr="00D14AD6">
        <w:trPr>
          <w:cantSplit/>
          <w:jc w:val="center"/>
        </w:trPr>
        <w:tc>
          <w:tcPr>
            <w:tcW w:w="9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D7" w:rsidRPr="00B11ED7" w:rsidRDefault="00B11ED7" w:rsidP="00B1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всех должностей муниципальной службы</w:t>
            </w:r>
          </w:p>
        </w:tc>
      </w:tr>
      <w:tr w:rsidR="00B11ED7" w:rsidRPr="00B11ED7" w:rsidTr="00D14AD6">
        <w:trPr>
          <w:cantSplit/>
          <w:trHeight w:val="552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ED7" w:rsidRPr="00B11ED7" w:rsidRDefault="00B11ED7" w:rsidP="00B1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ED7" w:rsidRPr="00B11ED7" w:rsidRDefault="00B11ED7" w:rsidP="00DA52EB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Компакт диск CD-RW 700Мб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ED7" w:rsidRPr="00B11ED7" w:rsidRDefault="00B11ED7" w:rsidP="00F24EC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2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B11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</w:t>
            </w:r>
            <w:r w:rsidR="00F2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ED7" w:rsidRPr="00DA52EB" w:rsidRDefault="00DA52EB" w:rsidP="0099421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43</w:t>
            </w:r>
          </w:p>
        </w:tc>
      </w:tr>
      <w:tr w:rsidR="00DA52EB" w:rsidRPr="00B11ED7" w:rsidTr="00D14AD6">
        <w:trPr>
          <w:cantSplit/>
          <w:trHeight w:val="552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2EB" w:rsidRPr="00B11ED7" w:rsidRDefault="00DA52EB" w:rsidP="00B1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2EB" w:rsidRPr="00F24ECF" w:rsidRDefault="00F24ECF" w:rsidP="00F24EC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Компакт диск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DVD</w:t>
            </w:r>
            <w:r w:rsidRPr="00F2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-RW 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,7 Гб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2EB" w:rsidRPr="00B11ED7" w:rsidRDefault="00F24ECF" w:rsidP="00F24EC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штук на комитет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2EB" w:rsidRPr="00F24ECF" w:rsidRDefault="00F24ECF" w:rsidP="0099421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58,95</w:t>
            </w:r>
          </w:p>
        </w:tc>
      </w:tr>
      <w:tr w:rsidR="0099421E" w:rsidRPr="00B11ED7" w:rsidTr="00D14AD6">
        <w:trPr>
          <w:cantSplit/>
          <w:trHeight w:val="552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21E" w:rsidRDefault="0099421E" w:rsidP="00B1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21E" w:rsidRPr="00F24ECF" w:rsidRDefault="0099421E" w:rsidP="00F24EC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Компакт-диск с дистрибутивом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21E" w:rsidRDefault="0099421E" w:rsidP="00F24EC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 на комитет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21E" w:rsidRDefault="0099421E" w:rsidP="0099421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960,00</w:t>
            </w:r>
          </w:p>
        </w:tc>
      </w:tr>
    </w:tbl>
    <w:p w:rsidR="00775A5D" w:rsidRPr="0099462B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7.5. Затраты на приобретение деталей для содержания принтеров, многофункциональных устройств, копировальных аппаратов (оргтехники) (З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дсо</w:t>
      </w:r>
      <w:r w:rsidRPr="0099462B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775A5D" w:rsidP="0005521A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дсо</w:t>
      </w:r>
      <w:r w:rsidRPr="0099462B">
        <w:rPr>
          <w:rFonts w:ascii="Times New Roman" w:hAnsi="Times New Roman" w:cs="Times New Roman"/>
          <w:sz w:val="28"/>
          <w:szCs w:val="28"/>
        </w:rPr>
        <w:t xml:space="preserve"> = 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r w:rsidRPr="0099462B">
        <w:rPr>
          <w:rFonts w:ascii="Times New Roman" w:hAnsi="Times New Roman" w:cs="Times New Roman"/>
          <w:sz w:val="28"/>
          <w:szCs w:val="28"/>
        </w:rPr>
        <w:t xml:space="preserve"> + 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зп</w:t>
      </w:r>
      <w:r w:rsidRPr="0099462B">
        <w:rPr>
          <w:rFonts w:ascii="Times New Roman" w:hAnsi="Times New Roman" w:cs="Times New Roman"/>
          <w:sz w:val="28"/>
          <w:szCs w:val="28"/>
        </w:rPr>
        <w:t>,</w:t>
      </w:r>
    </w:p>
    <w:p w:rsidR="00775A5D" w:rsidRPr="0099462B" w:rsidRDefault="00775A5D" w:rsidP="00BB0B60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 w:rsidP="00BB0B60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затраты на приобретение расходных материалов для принтеров, многофункциональных устройств, копировальных аппаратов и иной оргтехники;</w:t>
      </w:r>
    </w:p>
    <w:p w:rsidR="00775A5D" w:rsidRPr="0099462B" w:rsidRDefault="00775A5D" w:rsidP="00BB0B60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зп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затраты на приобретение запасных частей для принтеров, многофункциональных устройств, копировальных аппаратов и иной оргтехники.</w:t>
      </w:r>
    </w:p>
    <w:p w:rsidR="00775A5D" w:rsidRPr="0099462B" w:rsidRDefault="00775A5D" w:rsidP="000552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7.5.1. Затраты на приобретение расходных материалов для принтеров, многофункциональных устройств, копировальных аппаратов и иной оргтехники (З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r w:rsidR="0005521A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2262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36" style="width:144.75pt;height:37.5pt" coordsize="" o:spt="100" adj="0,,0" path="" filled="f" stroked="f">
            <v:stroke joinstyle="miter"/>
            <v:imagedata r:id="rId19" o:title="base_23639_94880_32799"/>
            <v:formulas/>
            <v:path o:connecttype="segments"/>
          </v:shape>
        </w:pict>
      </w:r>
    </w:p>
    <w:p w:rsidR="00775A5D" w:rsidRPr="0099462B" w:rsidRDefault="00775A5D" w:rsidP="00BB0B60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 w:rsidP="00BB0B60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 рм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фактическое количество принтеров, многофункциональных устройств, копировальных аппаратов и иной оргтехники по i-й должности в соответствии с нормативами муниципальных органов;</w:t>
      </w:r>
    </w:p>
    <w:p w:rsidR="00775A5D" w:rsidRPr="0099462B" w:rsidRDefault="00775A5D" w:rsidP="00BB0B60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 рм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цена расходного материала для принтеров, многофункциональных устройств, копировальных аппаратов и иной оргтехники по i-й должности в соответствии с нормативами муниципальных органов;</w:t>
      </w:r>
    </w:p>
    <w:p w:rsidR="00775A5D" w:rsidRDefault="00775A5D" w:rsidP="00BB0B60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N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 рм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норматив потребления расходных материалов для принтеров, многофункциональных устройств, копировальных аппаратов и иной оргтехники по i-й должности в соответствии с нормативами муниципальных органов.</w:t>
      </w:r>
    </w:p>
    <w:p w:rsidR="00BB0B60" w:rsidRDefault="00BB0B60" w:rsidP="00BB0B60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0B60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таблице:</w:t>
      </w:r>
    </w:p>
    <w:p w:rsidR="00B72B10" w:rsidRDefault="00B72B10" w:rsidP="00BB0B60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07"/>
        <w:gridCol w:w="2509"/>
        <w:gridCol w:w="1417"/>
        <w:gridCol w:w="1701"/>
        <w:gridCol w:w="1883"/>
        <w:gridCol w:w="1232"/>
      </w:tblGrid>
      <w:tr w:rsidR="00426E4D" w:rsidRPr="00BB0B60" w:rsidTr="00815CB9">
        <w:trPr>
          <w:tblHeader/>
          <w:jc w:val="center"/>
        </w:trPr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BB0B6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№ п/п</w:t>
            </w:r>
          </w:p>
        </w:tc>
        <w:tc>
          <w:tcPr>
            <w:tcW w:w="25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BB0B6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 xml:space="preserve">Наименование </w:t>
            </w:r>
          </w:p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оргтехники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  <w:t>Фактическое количество, шт.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26E4D" w:rsidRPr="00815CB9" w:rsidRDefault="005200CB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</w:pPr>
            <w:r w:rsidRPr="00815CB9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  <w:t>Наименование картриджа</w:t>
            </w:r>
          </w:p>
        </w:tc>
        <w:tc>
          <w:tcPr>
            <w:tcW w:w="188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  <w:t xml:space="preserve">Норматив потребления расходных материалов (картриджей) в год на единицу оргтехники </w:t>
            </w:r>
          </w:p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  <w:t>(не более), шт.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  <w:t xml:space="preserve">Цена за единицу </w:t>
            </w:r>
          </w:p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  <w:t>(не более), руб.</w:t>
            </w:r>
          </w:p>
        </w:tc>
      </w:tr>
      <w:tr w:rsidR="00426E4D" w:rsidRPr="00BB0B60" w:rsidTr="00815CB9">
        <w:trPr>
          <w:trHeight w:val="207"/>
          <w:tblHeader/>
          <w:jc w:val="center"/>
        </w:trPr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B0B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B0B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26E4D" w:rsidRPr="005200CB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20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8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20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20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6</w:t>
            </w:r>
          </w:p>
        </w:tc>
      </w:tr>
      <w:tr w:rsidR="00426E4D" w:rsidRPr="00BB0B60" w:rsidTr="00815CB9">
        <w:trPr>
          <w:cantSplit/>
          <w:trHeight w:val="770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E4D" w:rsidRPr="00BB0B60" w:rsidRDefault="00426E4D" w:rsidP="00BB0B60">
            <w:pPr>
              <w:widowControl w:val="0"/>
              <w:suppressLineNumbers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 лазерный (черно-белая печать, формат А4)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0CB" w:rsidRPr="005200CB" w:rsidRDefault="005200CB" w:rsidP="005200CB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200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Картридж HP (CF230A)</w:t>
            </w:r>
          </w:p>
          <w:p w:rsidR="00426E4D" w:rsidRPr="005200CB" w:rsidRDefault="00426E4D" w:rsidP="005200CB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200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5 879,67</w:t>
            </w:r>
          </w:p>
        </w:tc>
      </w:tr>
      <w:tr w:rsidR="00426E4D" w:rsidRPr="00BB0B60" w:rsidTr="00815CB9">
        <w:trPr>
          <w:cantSplit/>
          <w:trHeight w:val="552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4D" w:rsidRPr="00BB0B60" w:rsidRDefault="00426E4D" w:rsidP="00BB0B60">
            <w:pPr>
              <w:widowControl w:val="0"/>
              <w:suppressLineNumbers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Многофункциональное устройство (лазерный, черно-белая печать, формат А4)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4D" w:rsidRPr="00BB0B60" w:rsidRDefault="001A5172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4D" w:rsidRPr="005200CB" w:rsidRDefault="005200CB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200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Картридж HP  (CF230Х)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200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8 018,33</w:t>
            </w:r>
          </w:p>
        </w:tc>
      </w:tr>
      <w:tr w:rsidR="00426E4D" w:rsidRPr="00BB0B60" w:rsidTr="00815CB9">
        <w:trPr>
          <w:cantSplit/>
          <w:trHeight w:val="552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4D" w:rsidRPr="00BB0B60" w:rsidRDefault="00426E4D" w:rsidP="00BB0B60">
            <w:pPr>
              <w:widowControl w:val="0"/>
              <w:suppressLineNumbers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Многофункциональное устройство (лазерный, черно-белая печать, формат А4)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4D" w:rsidRPr="00BB0B60" w:rsidRDefault="001A5172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4D" w:rsidRPr="005200CB" w:rsidRDefault="005200CB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200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Картридж TK-1170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200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6 393,50</w:t>
            </w:r>
          </w:p>
        </w:tc>
      </w:tr>
      <w:tr w:rsidR="0005521A" w:rsidRPr="00815CB9" w:rsidTr="00B21E97">
        <w:trPr>
          <w:cantSplit/>
          <w:trHeight w:val="552"/>
          <w:jc w:val="center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521A" w:rsidRPr="00BB0B60" w:rsidRDefault="0005521A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521A" w:rsidRPr="0005521A" w:rsidRDefault="0005521A" w:rsidP="00BB0B60">
            <w:pPr>
              <w:widowControl w:val="0"/>
              <w:suppressLineNumbers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Многофункциональное устройство (лазерный, цветная печать, формат А3)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521A" w:rsidRPr="0005521A" w:rsidRDefault="0005521A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552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21A" w:rsidRPr="0005521A" w:rsidRDefault="0005521A" w:rsidP="00815CB9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05521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Картридж</w:t>
            </w:r>
            <w:r w:rsidRPr="000552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5521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 TK-8115</w:t>
            </w:r>
            <w:r w:rsidRPr="000552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</w:t>
            </w:r>
            <w:r w:rsidRPr="0005521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 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21A" w:rsidRPr="00891734" w:rsidRDefault="0005521A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0552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21A" w:rsidRPr="0005521A" w:rsidRDefault="0005521A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8 566,67</w:t>
            </w:r>
          </w:p>
        </w:tc>
      </w:tr>
      <w:tr w:rsidR="0005521A" w:rsidRPr="00815CB9" w:rsidTr="00B21E97">
        <w:trPr>
          <w:cantSplit/>
          <w:trHeight w:val="552"/>
          <w:jc w:val="center"/>
        </w:trPr>
        <w:tc>
          <w:tcPr>
            <w:tcW w:w="6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1A" w:rsidRDefault="0005521A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1A" w:rsidRPr="0005521A" w:rsidRDefault="0005521A" w:rsidP="00BB0B60">
            <w:pPr>
              <w:widowControl w:val="0"/>
              <w:suppressLineNumbers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1A" w:rsidRPr="0005521A" w:rsidRDefault="0005521A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21A" w:rsidRPr="0005521A" w:rsidRDefault="0005521A" w:rsidP="0005521A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05521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Картридж  TK-8115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Y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21A" w:rsidRPr="0005521A" w:rsidRDefault="0005521A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21A" w:rsidRDefault="0005521A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7 716,67</w:t>
            </w:r>
          </w:p>
        </w:tc>
      </w:tr>
      <w:tr w:rsidR="0005521A" w:rsidRPr="00815CB9" w:rsidTr="00B21E97">
        <w:trPr>
          <w:cantSplit/>
          <w:trHeight w:val="552"/>
          <w:jc w:val="center"/>
        </w:trPr>
        <w:tc>
          <w:tcPr>
            <w:tcW w:w="6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1A" w:rsidRDefault="0005521A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1A" w:rsidRPr="0005521A" w:rsidRDefault="0005521A" w:rsidP="00BB0B60">
            <w:pPr>
              <w:widowControl w:val="0"/>
              <w:suppressLineNumbers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1A" w:rsidRPr="0005521A" w:rsidRDefault="0005521A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21A" w:rsidRPr="0005521A" w:rsidRDefault="0005521A" w:rsidP="00815CB9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Картридж  TK-8115C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21A" w:rsidRPr="0005521A" w:rsidRDefault="0005521A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21A" w:rsidRDefault="0005521A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552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7 716,67</w:t>
            </w:r>
          </w:p>
        </w:tc>
      </w:tr>
      <w:tr w:rsidR="0005521A" w:rsidRPr="00815CB9" w:rsidTr="00B21E97">
        <w:trPr>
          <w:cantSplit/>
          <w:trHeight w:val="552"/>
          <w:jc w:val="center"/>
        </w:trPr>
        <w:tc>
          <w:tcPr>
            <w:tcW w:w="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21A" w:rsidRDefault="0005521A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21A" w:rsidRPr="0005521A" w:rsidRDefault="0005521A" w:rsidP="00BB0B60">
            <w:pPr>
              <w:widowControl w:val="0"/>
              <w:suppressLineNumbers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21A" w:rsidRPr="0005521A" w:rsidRDefault="0005521A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21A" w:rsidRPr="0005521A" w:rsidRDefault="0005521A" w:rsidP="0005521A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5521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Картридж  TK-8115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21A" w:rsidRPr="0005521A" w:rsidRDefault="0005521A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21A" w:rsidRPr="0005521A" w:rsidRDefault="0005521A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7 716,67</w:t>
            </w:r>
          </w:p>
        </w:tc>
      </w:tr>
    </w:tbl>
    <w:p w:rsidR="00775A5D" w:rsidRPr="0099462B" w:rsidRDefault="00775A5D" w:rsidP="0089173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7.5.2. Затраты на приобретение запасных частей для принтеров, многофункциональных устройств, копировальных аппаратов и иной оргтехники </w:t>
      </w:r>
      <w:r w:rsidR="00891734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DC52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7.6. Затраты на приобретение материальных запасов по обеспечению безопасности информации </w:t>
      </w:r>
      <w:r w:rsidR="00DC5293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DC52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7.7. Иные затраты, относящиеся к затратам на приобретение материальных запасов в сфере информационно-коммуникационных технологий</w:t>
      </w:r>
      <w:r w:rsidR="00DC5293">
        <w:rPr>
          <w:rFonts w:ascii="Times New Roman" w:hAnsi="Times New Roman" w:cs="Times New Roman"/>
          <w:sz w:val="28"/>
          <w:szCs w:val="28"/>
        </w:rPr>
        <w:t xml:space="preserve"> не предусмотрены.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845E2F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845E2F">
        <w:rPr>
          <w:rFonts w:ascii="Times New Roman" w:hAnsi="Times New Roman" w:cs="Times New Roman"/>
          <w:b w:val="0"/>
          <w:sz w:val="28"/>
          <w:szCs w:val="28"/>
        </w:rPr>
        <w:t>8. Иные затраты в сфере информационно-коммуникационных</w:t>
      </w:r>
    </w:p>
    <w:p w:rsidR="00775A5D" w:rsidRPr="00845E2F" w:rsidRDefault="00775A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45E2F">
        <w:rPr>
          <w:rFonts w:ascii="Times New Roman" w:hAnsi="Times New Roman" w:cs="Times New Roman"/>
          <w:b w:val="0"/>
          <w:sz w:val="28"/>
          <w:szCs w:val="28"/>
        </w:rPr>
        <w:t>технологий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 w:rsidP="00FF2B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Порядок расчета иных затрат в сфере информационно-коммуникационных технологий </w:t>
      </w:r>
      <w:r w:rsidR="00DC5293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FF2B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 w:rsidP="002A7DED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III. Затраты на капитальный ремонт муниципального имущества</w:t>
      </w:r>
    </w:p>
    <w:p w:rsidR="00DC5293" w:rsidRDefault="00DC5293" w:rsidP="00FF2B6D">
      <w:pPr>
        <w:pStyle w:val="ConsPlusTitle"/>
        <w:ind w:firstLine="567"/>
        <w:jc w:val="both"/>
        <w:outlineLvl w:val="3"/>
        <w:rPr>
          <w:rFonts w:ascii="Times New Roman" w:hAnsi="Times New Roman" w:cs="Times New Roman"/>
          <w:b w:val="0"/>
          <w:sz w:val="28"/>
          <w:szCs w:val="28"/>
        </w:rPr>
      </w:pPr>
    </w:p>
    <w:p w:rsidR="00775A5D" w:rsidRPr="00DC5293" w:rsidRDefault="00775A5D" w:rsidP="00FF2B6D">
      <w:pPr>
        <w:pStyle w:val="ConsPlusTitle"/>
        <w:ind w:firstLine="567"/>
        <w:jc w:val="both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DC5293">
        <w:rPr>
          <w:rFonts w:ascii="Times New Roman" w:hAnsi="Times New Roman" w:cs="Times New Roman"/>
          <w:b w:val="0"/>
          <w:sz w:val="28"/>
          <w:szCs w:val="28"/>
        </w:rPr>
        <w:t>1. Затраты на транспортные услуги</w:t>
      </w:r>
      <w:r w:rsidR="00DC5293" w:rsidRPr="00DC5293">
        <w:rPr>
          <w:rFonts w:ascii="Times New Roman" w:hAnsi="Times New Roman" w:cs="Times New Roman"/>
          <w:b w:val="0"/>
          <w:sz w:val="28"/>
          <w:szCs w:val="28"/>
        </w:rPr>
        <w:t xml:space="preserve"> не предусмотрены.</w:t>
      </w:r>
    </w:p>
    <w:p w:rsidR="00775A5D" w:rsidRPr="00DC5293" w:rsidRDefault="00775A5D" w:rsidP="00FF2B6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DC5293" w:rsidRDefault="00775A5D" w:rsidP="00FF2B6D">
      <w:pPr>
        <w:pStyle w:val="ConsPlusTitle"/>
        <w:ind w:firstLine="567"/>
        <w:jc w:val="both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DC5293">
        <w:rPr>
          <w:rFonts w:ascii="Times New Roman" w:hAnsi="Times New Roman" w:cs="Times New Roman"/>
          <w:b w:val="0"/>
          <w:sz w:val="28"/>
          <w:szCs w:val="28"/>
        </w:rPr>
        <w:t>2. Затраты на аренду</w:t>
      </w:r>
      <w:r w:rsidR="00DC5293" w:rsidRPr="00DC5293">
        <w:rPr>
          <w:rFonts w:ascii="Times New Roman" w:hAnsi="Times New Roman" w:cs="Times New Roman"/>
          <w:b w:val="0"/>
          <w:sz w:val="28"/>
          <w:szCs w:val="28"/>
        </w:rPr>
        <w:t xml:space="preserve"> не предусмотрены</w:t>
      </w:r>
    </w:p>
    <w:p w:rsidR="00775A5D" w:rsidRPr="00DC5293" w:rsidRDefault="00775A5D" w:rsidP="00FF2B6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DC5293" w:rsidRDefault="00DC5293" w:rsidP="00FF2B6D">
      <w:pPr>
        <w:pStyle w:val="ConsPlusTitle"/>
        <w:ind w:firstLine="567"/>
        <w:jc w:val="both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3. </w:t>
      </w:r>
      <w:r w:rsidR="00775A5D" w:rsidRPr="00DC5293">
        <w:rPr>
          <w:rFonts w:ascii="Times New Roman" w:hAnsi="Times New Roman" w:cs="Times New Roman"/>
          <w:b w:val="0"/>
          <w:sz w:val="28"/>
          <w:szCs w:val="28"/>
        </w:rPr>
        <w:t>Затраты на содержание муниципального имущества</w:t>
      </w:r>
      <w:r w:rsidRPr="00DC5293">
        <w:rPr>
          <w:rFonts w:ascii="Times New Roman" w:hAnsi="Times New Roman" w:cs="Times New Roman"/>
          <w:b w:val="0"/>
          <w:sz w:val="28"/>
          <w:szCs w:val="28"/>
        </w:rPr>
        <w:t xml:space="preserve"> не предусмотрены.</w:t>
      </w:r>
    </w:p>
    <w:p w:rsidR="00775A5D" w:rsidRPr="00DC5293" w:rsidRDefault="00775A5D" w:rsidP="00FF2B6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DC5293" w:rsidRDefault="00775A5D" w:rsidP="00FF2B6D">
      <w:pPr>
        <w:pStyle w:val="ConsPlusTitle"/>
        <w:ind w:firstLine="567"/>
        <w:jc w:val="both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DC5293">
        <w:rPr>
          <w:rFonts w:ascii="Times New Roman" w:hAnsi="Times New Roman" w:cs="Times New Roman"/>
          <w:b w:val="0"/>
          <w:sz w:val="28"/>
          <w:szCs w:val="28"/>
        </w:rPr>
        <w:t>4. Затраты на приобретение прочих работ и услуг,</w:t>
      </w:r>
      <w:r w:rsidR="00DC52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C5293">
        <w:rPr>
          <w:rFonts w:ascii="Times New Roman" w:hAnsi="Times New Roman" w:cs="Times New Roman"/>
          <w:b w:val="0"/>
          <w:sz w:val="28"/>
          <w:szCs w:val="28"/>
        </w:rPr>
        <w:t>не относящихся к затратам на транспортные услуги, аренду</w:t>
      </w:r>
      <w:r w:rsidR="00DC52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C5293">
        <w:rPr>
          <w:rFonts w:ascii="Times New Roman" w:hAnsi="Times New Roman" w:cs="Times New Roman"/>
          <w:b w:val="0"/>
          <w:sz w:val="28"/>
          <w:szCs w:val="28"/>
        </w:rPr>
        <w:t>и содержание муниципального имущества</w:t>
      </w:r>
      <w:r w:rsidR="00DC5293" w:rsidRPr="00DC5293">
        <w:rPr>
          <w:rFonts w:ascii="Times New Roman" w:hAnsi="Times New Roman" w:cs="Times New Roman"/>
          <w:b w:val="0"/>
          <w:sz w:val="28"/>
          <w:szCs w:val="28"/>
        </w:rPr>
        <w:t xml:space="preserve"> не предусмотрены.</w:t>
      </w:r>
    </w:p>
    <w:p w:rsidR="00775A5D" w:rsidRPr="00DC5293" w:rsidRDefault="00775A5D" w:rsidP="00FF2B6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DC5293" w:rsidRDefault="00775A5D" w:rsidP="00FF2B6D">
      <w:pPr>
        <w:pStyle w:val="ConsPlusTitle"/>
        <w:ind w:firstLine="567"/>
        <w:jc w:val="both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DC5293">
        <w:rPr>
          <w:rFonts w:ascii="Times New Roman" w:hAnsi="Times New Roman" w:cs="Times New Roman"/>
          <w:b w:val="0"/>
          <w:sz w:val="28"/>
          <w:szCs w:val="28"/>
        </w:rPr>
        <w:t>5. Затраты на приобретение основных средств</w:t>
      </w:r>
      <w:r w:rsidR="00DC5293" w:rsidRPr="00DC5293">
        <w:rPr>
          <w:rFonts w:ascii="Times New Roman" w:hAnsi="Times New Roman" w:cs="Times New Roman"/>
          <w:b w:val="0"/>
          <w:sz w:val="28"/>
          <w:szCs w:val="28"/>
        </w:rPr>
        <w:t xml:space="preserve"> не предусмотрены.</w:t>
      </w:r>
    </w:p>
    <w:p w:rsidR="00775A5D" w:rsidRPr="00DC5293" w:rsidRDefault="00775A5D" w:rsidP="00FF2B6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DC5293" w:rsidRDefault="00775A5D" w:rsidP="00FF2B6D">
      <w:pPr>
        <w:pStyle w:val="ConsPlusTitle"/>
        <w:ind w:firstLine="567"/>
        <w:jc w:val="both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DC5293">
        <w:rPr>
          <w:rFonts w:ascii="Times New Roman" w:hAnsi="Times New Roman" w:cs="Times New Roman"/>
          <w:b w:val="0"/>
          <w:sz w:val="28"/>
          <w:szCs w:val="28"/>
        </w:rPr>
        <w:t>6. Затраты на приобретение материальных запасов</w:t>
      </w:r>
      <w:r w:rsidR="00DC5293" w:rsidRPr="00DC5293">
        <w:rPr>
          <w:rFonts w:ascii="Times New Roman" w:hAnsi="Times New Roman" w:cs="Times New Roman"/>
          <w:b w:val="0"/>
          <w:sz w:val="28"/>
          <w:szCs w:val="28"/>
        </w:rPr>
        <w:t xml:space="preserve"> не предусмотрены.</w:t>
      </w:r>
    </w:p>
    <w:p w:rsidR="00775A5D" w:rsidRPr="00DC5293" w:rsidRDefault="00775A5D" w:rsidP="00FF2B6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DC5293" w:rsidRDefault="00775A5D" w:rsidP="00FF2B6D">
      <w:pPr>
        <w:pStyle w:val="ConsPlusTitle"/>
        <w:ind w:firstLine="567"/>
        <w:jc w:val="both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DC5293">
        <w:rPr>
          <w:rFonts w:ascii="Times New Roman" w:hAnsi="Times New Roman" w:cs="Times New Roman"/>
          <w:b w:val="0"/>
          <w:sz w:val="28"/>
          <w:szCs w:val="28"/>
        </w:rPr>
        <w:t>7. Иные затраты, связанные с осуществлением капитального</w:t>
      </w:r>
      <w:r w:rsidR="00DC52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C5293">
        <w:rPr>
          <w:rFonts w:ascii="Times New Roman" w:hAnsi="Times New Roman" w:cs="Times New Roman"/>
          <w:b w:val="0"/>
          <w:sz w:val="28"/>
          <w:szCs w:val="28"/>
        </w:rPr>
        <w:t>ремонта муниципального имущества</w:t>
      </w:r>
      <w:r w:rsidR="00DC5293" w:rsidRPr="00DC5293">
        <w:rPr>
          <w:rFonts w:ascii="Times New Roman" w:hAnsi="Times New Roman" w:cs="Times New Roman"/>
          <w:b w:val="0"/>
          <w:sz w:val="28"/>
          <w:szCs w:val="28"/>
        </w:rPr>
        <w:t xml:space="preserve"> не предусмотрены.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IV. Затраты на финансовое обеспечение строительства,</w:t>
      </w:r>
    </w:p>
    <w:p w:rsidR="00775A5D" w:rsidRPr="0099462B" w:rsidRDefault="00775A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реконструкции (в том числе с элементами реставрации),</w:t>
      </w:r>
    </w:p>
    <w:p w:rsidR="00775A5D" w:rsidRPr="0099462B" w:rsidRDefault="00775A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технического перевооружения объектов капитального</w:t>
      </w:r>
    </w:p>
    <w:p w:rsidR="00775A5D" w:rsidRPr="0099462B" w:rsidRDefault="00775A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строительства муниципальной собственности или приобретение</w:t>
      </w:r>
    </w:p>
    <w:p w:rsidR="00775A5D" w:rsidRPr="0099462B" w:rsidRDefault="00775A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объектов недвижимого имущества в муниципальную собственность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F57A9C" w:rsidRDefault="00F57A9C" w:rsidP="00FF2B6D">
      <w:pPr>
        <w:pStyle w:val="ConsPlusTitle"/>
        <w:tabs>
          <w:tab w:val="left" w:pos="567"/>
        </w:tabs>
        <w:jc w:val="both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775A5D" w:rsidRPr="00F57A9C">
        <w:rPr>
          <w:rFonts w:ascii="Times New Roman" w:hAnsi="Times New Roman" w:cs="Times New Roman"/>
          <w:b w:val="0"/>
          <w:sz w:val="28"/>
          <w:szCs w:val="28"/>
        </w:rPr>
        <w:t>1. Затраты на аренду</w:t>
      </w:r>
      <w:r w:rsidR="00DC5293" w:rsidRPr="00F57A9C">
        <w:rPr>
          <w:rFonts w:ascii="Times New Roman" w:hAnsi="Times New Roman" w:cs="Times New Roman"/>
          <w:b w:val="0"/>
          <w:sz w:val="28"/>
          <w:szCs w:val="28"/>
        </w:rPr>
        <w:t xml:space="preserve"> не предусмотрены.</w:t>
      </w:r>
    </w:p>
    <w:p w:rsidR="00775A5D" w:rsidRPr="00F57A9C" w:rsidRDefault="00775A5D" w:rsidP="00FF2B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F57A9C" w:rsidRDefault="00F57A9C" w:rsidP="00FF2B6D">
      <w:pPr>
        <w:pStyle w:val="ConsPlusTitle"/>
        <w:tabs>
          <w:tab w:val="left" w:pos="567"/>
        </w:tabs>
        <w:jc w:val="both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775A5D" w:rsidRPr="00F57A9C">
        <w:rPr>
          <w:rFonts w:ascii="Times New Roman" w:hAnsi="Times New Roman" w:cs="Times New Roman"/>
          <w:b w:val="0"/>
          <w:sz w:val="28"/>
          <w:szCs w:val="28"/>
        </w:rPr>
        <w:t>2. Затраты на приобретение прочих работ и услуг,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75A5D" w:rsidRPr="00F57A9C">
        <w:rPr>
          <w:rFonts w:ascii="Times New Roman" w:hAnsi="Times New Roman" w:cs="Times New Roman"/>
          <w:b w:val="0"/>
          <w:sz w:val="28"/>
          <w:szCs w:val="28"/>
        </w:rPr>
        <w:t>не относящихся к затратам на аренду, связанных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75A5D" w:rsidRPr="00F57A9C">
        <w:rPr>
          <w:rFonts w:ascii="Times New Roman" w:hAnsi="Times New Roman" w:cs="Times New Roman"/>
          <w:b w:val="0"/>
          <w:sz w:val="28"/>
          <w:szCs w:val="28"/>
        </w:rPr>
        <w:t>с осуществлением строительства, реконструкции (в том числе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75A5D" w:rsidRPr="00F57A9C">
        <w:rPr>
          <w:rFonts w:ascii="Times New Roman" w:hAnsi="Times New Roman" w:cs="Times New Roman"/>
          <w:b w:val="0"/>
          <w:sz w:val="28"/>
          <w:szCs w:val="28"/>
        </w:rPr>
        <w:t>с элементами реставрации) и технического перевооружения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не </w:t>
      </w:r>
      <w:r w:rsidR="00DC5293" w:rsidRPr="00F57A9C">
        <w:rPr>
          <w:rFonts w:ascii="Times New Roman" w:hAnsi="Times New Roman" w:cs="Times New Roman"/>
          <w:b w:val="0"/>
          <w:sz w:val="28"/>
          <w:szCs w:val="28"/>
        </w:rPr>
        <w:t>предусмотрены.</w:t>
      </w:r>
    </w:p>
    <w:p w:rsidR="00775A5D" w:rsidRPr="00F57A9C" w:rsidRDefault="00775A5D" w:rsidP="00FF2B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F57A9C" w:rsidRDefault="00F57A9C" w:rsidP="00FF2B6D">
      <w:pPr>
        <w:pStyle w:val="ConsPlusTitle"/>
        <w:tabs>
          <w:tab w:val="left" w:pos="567"/>
        </w:tabs>
        <w:jc w:val="both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775A5D" w:rsidRPr="00F57A9C">
        <w:rPr>
          <w:rFonts w:ascii="Times New Roman" w:hAnsi="Times New Roman" w:cs="Times New Roman"/>
          <w:b w:val="0"/>
          <w:sz w:val="28"/>
          <w:szCs w:val="28"/>
        </w:rPr>
        <w:t>3. Затраты на приобретение основных средств и приобретение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75A5D" w:rsidRPr="00F57A9C">
        <w:rPr>
          <w:rFonts w:ascii="Times New Roman" w:hAnsi="Times New Roman" w:cs="Times New Roman"/>
          <w:b w:val="0"/>
          <w:sz w:val="28"/>
          <w:szCs w:val="28"/>
        </w:rPr>
        <w:t>непроизведенных активов</w:t>
      </w:r>
      <w:r w:rsidR="00DC5293" w:rsidRPr="00F57A9C">
        <w:rPr>
          <w:rFonts w:ascii="Times New Roman" w:hAnsi="Times New Roman" w:cs="Times New Roman"/>
          <w:b w:val="0"/>
          <w:sz w:val="28"/>
          <w:szCs w:val="28"/>
        </w:rPr>
        <w:t xml:space="preserve"> не</w:t>
      </w:r>
      <w:r w:rsidRPr="00F57A9C">
        <w:rPr>
          <w:rFonts w:ascii="Times New Roman" w:hAnsi="Times New Roman" w:cs="Times New Roman"/>
          <w:b w:val="0"/>
          <w:sz w:val="28"/>
          <w:szCs w:val="28"/>
        </w:rPr>
        <w:t xml:space="preserve"> предусмотрены.</w:t>
      </w:r>
    </w:p>
    <w:p w:rsidR="00775A5D" w:rsidRPr="00F57A9C" w:rsidRDefault="00775A5D" w:rsidP="00FF2B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F57A9C" w:rsidRDefault="00F57A9C" w:rsidP="00FF2B6D">
      <w:pPr>
        <w:pStyle w:val="ConsPlusTitle"/>
        <w:tabs>
          <w:tab w:val="left" w:pos="567"/>
        </w:tabs>
        <w:jc w:val="both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F2B6D">
        <w:rPr>
          <w:rFonts w:ascii="Times New Roman" w:hAnsi="Times New Roman" w:cs="Times New Roman"/>
          <w:b w:val="0"/>
          <w:sz w:val="28"/>
          <w:szCs w:val="28"/>
        </w:rPr>
        <w:tab/>
      </w:r>
      <w:r w:rsidR="00775A5D" w:rsidRPr="00F57A9C">
        <w:rPr>
          <w:rFonts w:ascii="Times New Roman" w:hAnsi="Times New Roman" w:cs="Times New Roman"/>
          <w:b w:val="0"/>
          <w:sz w:val="28"/>
          <w:szCs w:val="28"/>
        </w:rPr>
        <w:t>4. Затраты на приобретение материальных запасов</w:t>
      </w:r>
      <w:r w:rsidRPr="00F57A9C">
        <w:rPr>
          <w:rFonts w:ascii="Times New Roman" w:hAnsi="Times New Roman" w:cs="Times New Roman"/>
          <w:b w:val="0"/>
          <w:sz w:val="28"/>
          <w:szCs w:val="28"/>
        </w:rPr>
        <w:t xml:space="preserve"> не предусмотрены.</w:t>
      </w:r>
    </w:p>
    <w:p w:rsidR="00775A5D" w:rsidRPr="0099462B" w:rsidRDefault="00775A5D" w:rsidP="00FF2B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F57A9C" w:rsidRDefault="00F57A9C" w:rsidP="00FF2B6D">
      <w:pPr>
        <w:pStyle w:val="ConsPlusTitle"/>
        <w:tabs>
          <w:tab w:val="left" w:pos="567"/>
        </w:tabs>
        <w:jc w:val="both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775A5D" w:rsidRPr="00F57A9C">
        <w:rPr>
          <w:rFonts w:ascii="Times New Roman" w:hAnsi="Times New Roman" w:cs="Times New Roman"/>
          <w:b w:val="0"/>
          <w:sz w:val="28"/>
          <w:szCs w:val="28"/>
        </w:rPr>
        <w:t>5. Иные затраты, связанные со строительством, реконструкцией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75A5D" w:rsidRPr="00F57A9C">
        <w:rPr>
          <w:rFonts w:ascii="Times New Roman" w:hAnsi="Times New Roman" w:cs="Times New Roman"/>
          <w:b w:val="0"/>
          <w:sz w:val="28"/>
          <w:szCs w:val="28"/>
        </w:rPr>
        <w:t>(в том числе с элементами реставрации), техническим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75A5D" w:rsidRPr="00F57A9C">
        <w:rPr>
          <w:rFonts w:ascii="Times New Roman" w:hAnsi="Times New Roman" w:cs="Times New Roman"/>
          <w:b w:val="0"/>
          <w:sz w:val="28"/>
          <w:szCs w:val="28"/>
        </w:rPr>
        <w:t>перевооружением объектов капитального строительства или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75A5D" w:rsidRPr="00F57A9C">
        <w:rPr>
          <w:rFonts w:ascii="Times New Roman" w:hAnsi="Times New Roman" w:cs="Times New Roman"/>
          <w:b w:val="0"/>
          <w:sz w:val="28"/>
          <w:szCs w:val="28"/>
        </w:rPr>
        <w:t>с при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обретением объектов недвижимого </w:t>
      </w:r>
      <w:r w:rsidR="00775A5D" w:rsidRPr="00F57A9C">
        <w:rPr>
          <w:rFonts w:ascii="Times New Roman" w:hAnsi="Times New Roman" w:cs="Times New Roman"/>
          <w:b w:val="0"/>
          <w:sz w:val="28"/>
          <w:szCs w:val="28"/>
        </w:rPr>
        <w:t>имущества</w:t>
      </w:r>
      <w:r w:rsidRPr="00F57A9C">
        <w:rPr>
          <w:rFonts w:ascii="Times New Roman" w:hAnsi="Times New Roman" w:cs="Times New Roman"/>
          <w:b w:val="0"/>
          <w:sz w:val="28"/>
          <w:szCs w:val="28"/>
        </w:rPr>
        <w:t xml:space="preserve"> не предусмотрены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V. Затраты на научно-исследовательские</w:t>
      </w:r>
    </w:p>
    <w:p w:rsidR="00775A5D" w:rsidRPr="0099462B" w:rsidRDefault="00775A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и опытно-конструкторские работы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2177A5" w:rsidRDefault="00775A5D" w:rsidP="00F57A9C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1. Затраты на приобретение работ, услуг</w:t>
      </w:r>
      <w:r w:rsidR="00F57A9C" w:rsidRPr="002177A5">
        <w:rPr>
          <w:rFonts w:ascii="Times New Roman" w:hAnsi="Times New Roman" w:cs="Times New Roman"/>
          <w:b w:val="0"/>
          <w:sz w:val="28"/>
          <w:szCs w:val="28"/>
        </w:rPr>
        <w:t xml:space="preserve"> не предусмотрены.</w:t>
      </w:r>
    </w:p>
    <w:p w:rsidR="00775A5D" w:rsidRPr="002177A5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2177A5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2. Затраты на приобретение нематериальных активов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2.1. Затраты на приобретение исключительных прав </w:t>
      </w:r>
      <w:r w:rsidR="00652F1D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652F1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2.2. Затраты на приобретение исключительных прав на научные разработки и изобретения</w:t>
      </w:r>
      <w:r w:rsidR="00652F1D">
        <w:rPr>
          <w:rFonts w:ascii="Times New Roman" w:hAnsi="Times New Roman" w:cs="Times New Roman"/>
          <w:sz w:val="28"/>
          <w:szCs w:val="28"/>
        </w:rPr>
        <w:t xml:space="preserve"> не предусмотрены.</w:t>
      </w:r>
    </w:p>
    <w:p w:rsidR="00775A5D" w:rsidRPr="0099462B" w:rsidRDefault="00775A5D" w:rsidP="00652F1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2.3. Иные затраты на приобретение нематериальных активов в рамках выполнения научно-исследовательских и опытно-конструкторских работ</w:t>
      </w:r>
      <w:r w:rsidR="00652F1D">
        <w:rPr>
          <w:rFonts w:ascii="Times New Roman" w:hAnsi="Times New Roman" w:cs="Times New Roman"/>
          <w:sz w:val="28"/>
          <w:szCs w:val="28"/>
        </w:rPr>
        <w:t xml:space="preserve"> не предусмотрены.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VI. Затраты на дополнительное профессиональное образование</w:t>
      </w:r>
    </w:p>
    <w:p w:rsidR="00775A5D" w:rsidRPr="0099462B" w:rsidRDefault="00775A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работников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2177A5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1. Затраты на приобретение образовательных услуг</w:t>
      </w:r>
    </w:p>
    <w:p w:rsidR="00775A5D" w:rsidRPr="002177A5" w:rsidRDefault="00775A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по профессиональной переподготовке и повышению квалификации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Затраты на приобретение образовательных услуг по профессиональной переподготовке и повышению квалификации (З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дпо</w:t>
      </w:r>
      <w:r w:rsidRPr="0099462B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2262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37" style="width:111.75pt;height:37.5pt" coordsize="" o:spt="100" adj="0,,0" path="" filled="f" stroked="f">
            <v:stroke joinstyle="miter"/>
            <v:imagedata r:id="rId20" o:title="base_23639_94880_32802"/>
            <v:formulas/>
            <v:path o:connecttype="segments"/>
          </v:shape>
        </w:pict>
      </w:r>
    </w:p>
    <w:p w:rsidR="00775A5D" w:rsidRPr="0099462B" w:rsidRDefault="00775A5D" w:rsidP="00652F1D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 w:rsidP="00652F1D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iдпо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количество работников, направляемых на i-й вид дополнительного профессионального образования;</w:t>
      </w:r>
    </w:p>
    <w:p w:rsidR="00775A5D" w:rsidRDefault="00775A5D" w:rsidP="00652F1D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iдпо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цена обучения одного работника по i-му виду дополнительного профессионального образования.</w:t>
      </w:r>
    </w:p>
    <w:p w:rsidR="00652F1D" w:rsidRDefault="00652F1D" w:rsidP="00652F1D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2F1D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таблице:</w:t>
      </w:r>
    </w:p>
    <w:p w:rsidR="00652F1D" w:rsidRPr="0099462B" w:rsidRDefault="00652F1D" w:rsidP="00652F1D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626"/>
        <w:gridCol w:w="4110"/>
        <w:gridCol w:w="1905"/>
        <w:gridCol w:w="2704"/>
      </w:tblGrid>
      <w:tr w:rsidR="00652F1D" w:rsidRPr="00652F1D" w:rsidTr="00D14AD6">
        <w:trPr>
          <w:trHeight w:val="1326"/>
        </w:trPr>
        <w:tc>
          <w:tcPr>
            <w:tcW w:w="640" w:type="dxa"/>
          </w:tcPr>
          <w:p w:rsidR="00652F1D" w:rsidRPr="00652F1D" w:rsidRDefault="00652F1D" w:rsidP="00652F1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sz w:val="24"/>
                <w:szCs w:val="24"/>
              </w:rPr>
            </w:pPr>
            <w:r w:rsidRPr="00652F1D">
              <w:rPr>
                <w:sz w:val="24"/>
                <w:szCs w:val="24"/>
              </w:rPr>
              <w:t>№ п/п</w:t>
            </w:r>
          </w:p>
        </w:tc>
        <w:tc>
          <w:tcPr>
            <w:tcW w:w="4421" w:type="dxa"/>
          </w:tcPr>
          <w:p w:rsidR="00652F1D" w:rsidRPr="00652F1D" w:rsidRDefault="00652F1D" w:rsidP="00652F1D">
            <w:pPr>
              <w:widowControl w:val="0"/>
              <w:autoSpaceDE w:val="0"/>
              <w:autoSpaceDN w:val="0"/>
              <w:adjustRightInd w:val="0"/>
              <w:contextualSpacing/>
              <w:outlineLvl w:val="0"/>
              <w:rPr>
                <w:sz w:val="24"/>
                <w:szCs w:val="24"/>
              </w:rPr>
            </w:pPr>
            <w:r w:rsidRPr="00652F1D">
              <w:rPr>
                <w:sz w:val="24"/>
                <w:szCs w:val="24"/>
              </w:rPr>
              <w:t>Наименование образовательных услуг по профессиональной переподготовке и повышению квалификации</w:t>
            </w:r>
          </w:p>
        </w:tc>
        <w:tc>
          <w:tcPr>
            <w:tcW w:w="1967" w:type="dxa"/>
          </w:tcPr>
          <w:p w:rsidR="00652F1D" w:rsidRPr="00652F1D" w:rsidRDefault="00652F1D" w:rsidP="00652F1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sz w:val="24"/>
                <w:szCs w:val="24"/>
              </w:rPr>
            </w:pPr>
            <w:r w:rsidRPr="00652F1D">
              <w:rPr>
                <w:sz w:val="24"/>
                <w:szCs w:val="24"/>
              </w:rPr>
              <w:t>Кол-во сотрудников в год, человек</w:t>
            </w:r>
          </w:p>
        </w:tc>
        <w:tc>
          <w:tcPr>
            <w:tcW w:w="2826" w:type="dxa"/>
          </w:tcPr>
          <w:p w:rsidR="00652F1D" w:rsidRPr="00652F1D" w:rsidRDefault="00652F1D" w:rsidP="00652F1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sz w:val="24"/>
                <w:szCs w:val="24"/>
              </w:rPr>
            </w:pPr>
            <w:r w:rsidRPr="00652F1D">
              <w:rPr>
                <w:sz w:val="24"/>
                <w:szCs w:val="24"/>
              </w:rPr>
              <w:t>Цена обучения 1 муниципального служащего (не более), руб.</w:t>
            </w:r>
          </w:p>
        </w:tc>
      </w:tr>
      <w:tr w:rsidR="00652F1D" w:rsidRPr="00652F1D" w:rsidTr="00D14AD6">
        <w:trPr>
          <w:trHeight w:val="511"/>
        </w:trPr>
        <w:tc>
          <w:tcPr>
            <w:tcW w:w="640" w:type="dxa"/>
            <w:vAlign w:val="center"/>
          </w:tcPr>
          <w:p w:rsidR="00652F1D" w:rsidRPr="00652F1D" w:rsidRDefault="00652F1D" w:rsidP="00652F1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sz w:val="24"/>
                <w:szCs w:val="24"/>
              </w:rPr>
            </w:pPr>
            <w:r w:rsidRPr="00652F1D">
              <w:rPr>
                <w:sz w:val="24"/>
                <w:szCs w:val="24"/>
              </w:rPr>
              <w:t>1</w:t>
            </w:r>
          </w:p>
        </w:tc>
        <w:tc>
          <w:tcPr>
            <w:tcW w:w="4421" w:type="dxa"/>
            <w:vAlign w:val="center"/>
          </w:tcPr>
          <w:p w:rsidR="00652F1D" w:rsidRPr="00652F1D" w:rsidRDefault="00652F1D" w:rsidP="00652F1D">
            <w:pPr>
              <w:widowControl w:val="0"/>
              <w:autoSpaceDE w:val="0"/>
              <w:autoSpaceDN w:val="0"/>
              <w:adjustRightInd w:val="0"/>
              <w:contextualSpacing/>
              <w:outlineLvl w:val="0"/>
              <w:rPr>
                <w:sz w:val="24"/>
                <w:szCs w:val="24"/>
              </w:rPr>
            </w:pPr>
            <w:r w:rsidRPr="00652F1D">
              <w:rPr>
                <w:sz w:val="24"/>
                <w:szCs w:val="24"/>
              </w:rPr>
              <w:t>«Пожарно-технический минимум»</w:t>
            </w:r>
          </w:p>
        </w:tc>
        <w:tc>
          <w:tcPr>
            <w:tcW w:w="1967" w:type="dxa"/>
            <w:vAlign w:val="center"/>
          </w:tcPr>
          <w:p w:rsidR="00652F1D" w:rsidRPr="00652F1D" w:rsidRDefault="00652F1D" w:rsidP="00652F1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sz w:val="24"/>
                <w:szCs w:val="24"/>
              </w:rPr>
            </w:pPr>
            <w:r w:rsidRPr="00652F1D">
              <w:rPr>
                <w:sz w:val="24"/>
                <w:szCs w:val="24"/>
              </w:rPr>
              <w:t>2</w:t>
            </w:r>
          </w:p>
        </w:tc>
        <w:tc>
          <w:tcPr>
            <w:tcW w:w="2826" w:type="dxa"/>
            <w:vAlign w:val="center"/>
          </w:tcPr>
          <w:p w:rsidR="00652F1D" w:rsidRPr="00652F1D" w:rsidRDefault="00652F1D" w:rsidP="00652F1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sz w:val="24"/>
                <w:szCs w:val="24"/>
              </w:rPr>
            </w:pPr>
            <w:r w:rsidRPr="00652F1D">
              <w:rPr>
                <w:sz w:val="24"/>
                <w:szCs w:val="24"/>
              </w:rPr>
              <w:t>1432,67</w:t>
            </w:r>
          </w:p>
        </w:tc>
      </w:tr>
      <w:tr w:rsidR="00652F1D" w:rsidRPr="00652F1D" w:rsidTr="00D14AD6">
        <w:trPr>
          <w:trHeight w:val="547"/>
        </w:trPr>
        <w:tc>
          <w:tcPr>
            <w:tcW w:w="640" w:type="dxa"/>
            <w:vAlign w:val="center"/>
          </w:tcPr>
          <w:p w:rsidR="00652F1D" w:rsidRPr="00652F1D" w:rsidRDefault="00652F1D" w:rsidP="00652F1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sz w:val="24"/>
                <w:szCs w:val="24"/>
              </w:rPr>
            </w:pPr>
            <w:r w:rsidRPr="00652F1D">
              <w:rPr>
                <w:sz w:val="24"/>
                <w:szCs w:val="24"/>
              </w:rPr>
              <w:t>2</w:t>
            </w:r>
          </w:p>
        </w:tc>
        <w:tc>
          <w:tcPr>
            <w:tcW w:w="4421" w:type="dxa"/>
            <w:vAlign w:val="center"/>
          </w:tcPr>
          <w:p w:rsidR="00652F1D" w:rsidRPr="00652F1D" w:rsidRDefault="00652F1D" w:rsidP="00652F1D">
            <w:pPr>
              <w:widowControl w:val="0"/>
              <w:autoSpaceDE w:val="0"/>
              <w:autoSpaceDN w:val="0"/>
              <w:adjustRightInd w:val="0"/>
              <w:contextualSpacing/>
              <w:outlineLvl w:val="0"/>
              <w:rPr>
                <w:sz w:val="24"/>
                <w:szCs w:val="24"/>
              </w:rPr>
            </w:pPr>
            <w:r w:rsidRPr="00652F1D">
              <w:rPr>
                <w:sz w:val="24"/>
                <w:szCs w:val="24"/>
              </w:rPr>
              <w:t>«Охрана труда»</w:t>
            </w:r>
          </w:p>
        </w:tc>
        <w:tc>
          <w:tcPr>
            <w:tcW w:w="1967" w:type="dxa"/>
            <w:vAlign w:val="center"/>
          </w:tcPr>
          <w:p w:rsidR="00652F1D" w:rsidRPr="00652F1D" w:rsidRDefault="00652F1D" w:rsidP="00652F1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sz w:val="24"/>
                <w:szCs w:val="24"/>
              </w:rPr>
            </w:pPr>
            <w:r w:rsidRPr="00652F1D">
              <w:rPr>
                <w:sz w:val="24"/>
                <w:szCs w:val="24"/>
              </w:rPr>
              <w:t>3</w:t>
            </w:r>
          </w:p>
        </w:tc>
        <w:tc>
          <w:tcPr>
            <w:tcW w:w="2826" w:type="dxa"/>
            <w:vAlign w:val="center"/>
          </w:tcPr>
          <w:p w:rsidR="00652F1D" w:rsidRPr="00652F1D" w:rsidRDefault="00652F1D" w:rsidP="00652F1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sz w:val="24"/>
                <w:szCs w:val="24"/>
              </w:rPr>
            </w:pPr>
            <w:r w:rsidRPr="00652F1D">
              <w:rPr>
                <w:sz w:val="24"/>
                <w:szCs w:val="24"/>
              </w:rPr>
              <w:t>2 170,00</w:t>
            </w:r>
          </w:p>
        </w:tc>
      </w:tr>
      <w:tr w:rsidR="00A37846" w:rsidRPr="00652F1D" w:rsidTr="00A37846">
        <w:trPr>
          <w:trHeight w:val="788"/>
        </w:trPr>
        <w:tc>
          <w:tcPr>
            <w:tcW w:w="640" w:type="dxa"/>
            <w:vAlign w:val="center"/>
          </w:tcPr>
          <w:p w:rsidR="00A37846" w:rsidRPr="00652F1D" w:rsidRDefault="00A37846" w:rsidP="00652F1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421" w:type="dxa"/>
            <w:vAlign w:val="center"/>
          </w:tcPr>
          <w:p w:rsidR="00A37846" w:rsidRPr="00652F1D" w:rsidRDefault="00A37846" w:rsidP="00652F1D">
            <w:pPr>
              <w:widowControl w:val="0"/>
              <w:autoSpaceDE w:val="0"/>
              <w:autoSpaceDN w:val="0"/>
              <w:adjustRightInd w:val="0"/>
              <w:contextualSpacing/>
              <w:outlineLvl w:val="0"/>
              <w:rPr>
                <w:sz w:val="24"/>
                <w:szCs w:val="24"/>
              </w:rPr>
            </w:pPr>
            <w:r w:rsidRPr="00A37846">
              <w:rPr>
                <w:sz w:val="24"/>
                <w:szCs w:val="24"/>
              </w:rPr>
              <w:t>Обучение и повышение квалификации в сфере закупок</w:t>
            </w:r>
          </w:p>
        </w:tc>
        <w:tc>
          <w:tcPr>
            <w:tcW w:w="1967" w:type="dxa"/>
            <w:vAlign w:val="center"/>
          </w:tcPr>
          <w:p w:rsidR="00A37846" w:rsidRPr="00652F1D" w:rsidRDefault="00A37846" w:rsidP="00652F1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26" w:type="dxa"/>
            <w:vAlign w:val="center"/>
          </w:tcPr>
          <w:p w:rsidR="00A37846" w:rsidRPr="00652F1D" w:rsidRDefault="00A37846" w:rsidP="00652F1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17 600,00</w:t>
            </w:r>
          </w:p>
        </w:tc>
      </w:tr>
    </w:tbl>
    <w:p w:rsidR="00775A5D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52F1D" w:rsidRPr="002177A5" w:rsidRDefault="00652F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2177A5" w:rsidRDefault="00775A5D" w:rsidP="00FF2B6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2. Иные затраты, связанные с обеспечением дополнительного</w:t>
      </w:r>
    </w:p>
    <w:p w:rsidR="00775A5D" w:rsidRPr="002177A5" w:rsidRDefault="00775A5D" w:rsidP="00FF2B6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профессионального образования в соответствии с нормативными</w:t>
      </w:r>
    </w:p>
    <w:p w:rsidR="00775A5D" w:rsidRPr="002177A5" w:rsidRDefault="00775A5D" w:rsidP="00FF2B6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правовыми актами о муниципальной службе и законодательством</w:t>
      </w:r>
    </w:p>
    <w:p w:rsidR="00775A5D" w:rsidRPr="002177A5" w:rsidRDefault="00775A5D" w:rsidP="00FF2B6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Российской Федерации об образовании</w:t>
      </w:r>
      <w:r w:rsidR="00652F1D" w:rsidRPr="002177A5">
        <w:rPr>
          <w:rFonts w:ascii="Times New Roman" w:hAnsi="Times New Roman" w:cs="Times New Roman"/>
          <w:b w:val="0"/>
          <w:sz w:val="28"/>
          <w:szCs w:val="28"/>
        </w:rPr>
        <w:t xml:space="preserve"> не предусмотрены.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VII. Прочие затраты (в том числе затраты на закупку товаров,</w:t>
      </w:r>
    </w:p>
    <w:p w:rsidR="00775A5D" w:rsidRPr="0099462B" w:rsidRDefault="00775A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работ и услуг в целях оказания муниципальных услуг</w:t>
      </w:r>
    </w:p>
    <w:p w:rsidR="00775A5D" w:rsidRPr="0099462B" w:rsidRDefault="00775A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(выполнения работ) и реализации муниципальных функций),</w:t>
      </w:r>
    </w:p>
    <w:p w:rsidR="00775A5D" w:rsidRPr="0099462B" w:rsidRDefault="00775A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не указанные в разделах II - V </w:t>
      </w:r>
    </w:p>
    <w:p w:rsidR="00775A5D" w:rsidRPr="002177A5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2177A5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1. Затраты на услуги связи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1.1. Затраты на оплату услуг почтовой связи (З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Pr="0099462B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2262CA" w:rsidP="00D14AD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38" style="width:87.75pt;height:37.5pt" coordsize="" o:spt="100" adj="0,,0" path="" filled="f" stroked="f">
            <v:stroke joinstyle="miter"/>
            <v:imagedata r:id="rId21" o:title="base_23639_94880_32803"/>
            <v:formulas/>
            <v:path o:connecttype="segments"/>
          </v:shape>
        </w:pict>
      </w:r>
    </w:p>
    <w:p w:rsidR="00775A5D" w:rsidRPr="0099462B" w:rsidRDefault="00775A5D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iп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планируемое количество i-х почтовых отправлений в год;</w:t>
      </w:r>
    </w:p>
    <w:p w:rsidR="00775A5D" w:rsidRDefault="00775A5D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iп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цена одного i-го почтового отправления.</w:t>
      </w:r>
    </w:p>
    <w:p w:rsidR="00D14AD6" w:rsidRDefault="00D14AD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D6">
        <w:rPr>
          <w:rFonts w:ascii="Times New Roman" w:hAnsi="Times New Roman" w:cs="Times New Roman"/>
          <w:sz w:val="28"/>
          <w:szCs w:val="28"/>
        </w:rPr>
        <w:t>Расчет производится в соответствии с тарифами на услуги почтовой связи, предоставляемыми ФГУП «Почта России», и нормативами согласно таблице:</w:t>
      </w:r>
    </w:p>
    <w:p w:rsidR="00D14AD6" w:rsidRDefault="00D14AD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5987"/>
        <w:gridCol w:w="2552"/>
      </w:tblGrid>
      <w:tr w:rsidR="00D14AD6" w:rsidRPr="00D14AD6" w:rsidTr="00D14AD6">
        <w:trPr>
          <w:tblHeader/>
        </w:trPr>
        <w:tc>
          <w:tcPr>
            <w:tcW w:w="817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987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Наименование </w:t>
            </w:r>
          </w:p>
          <w:p w:rsidR="00D14AD6" w:rsidRPr="00D14AD6" w:rsidRDefault="00D14AD6" w:rsidP="00D14AD6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вида почтового отправления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Количество в год (не более), шт.</w:t>
            </w:r>
          </w:p>
        </w:tc>
      </w:tr>
      <w:tr w:rsidR="00D14AD6" w:rsidRPr="00D14AD6" w:rsidTr="00D14AD6">
        <w:trPr>
          <w:tblHeader/>
        </w:trPr>
        <w:tc>
          <w:tcPr>
            <w:tcW w:w="817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87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14AD6" w:rsidRPr="00D14AD6" w:rsidTr="00D14AD6">
        <w:trPr>
          <w:trHeight w:val="354"/>
        </w:trPr>
        <w:tc>
          <w:tcPr>
            <w:tcW w:w="817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87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простое внутреннее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14AD6" w:rsidRPr="00D14AD6" w:rsidRDefault="00600283" w:rsidP="0060028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D14AD6"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D14AD6" w:rsidRPr="00D14AD6" w:rsidTr="00D14AD6">
        <w:trPr>
          <w:trHeight w:val="415"/>
        </w:trPr>
        <w:tc>
          <w:tcPr>
            <w:tcW w:w="817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87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заказное внутреннее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14AD6" w:rsidRPr="00D14AD6" w:rsidRDefault="00600283" w:rsidP="0060028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D14AD6"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14AD6" w:rsidRPr="00D14AD6" w:rsidTr="00D14A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AD6" w:rsidRPr="00D14AD6" w:rsidRDefault="00D14AD6" w:rsidP="00D14AD6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Бандероль простая внутренняя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D14AD6" w:rsidRPr="00D14AD6" w:rsidTr="00D14A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AD6" w:rsidRPr="00D14AD6" w:rsidRDefault="00D14AD6" w:rsidP="00D14AD6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Бандероль заказная внутренняя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D14AD6" w:rsidRPr="00D14AD6" w:rsidTr="00D14A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AD6" w:rsidRPr="00D14AD6" w:rsidRDefault="00D14AD6" w:rsidP="00D14AD6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Письма с объявленной ценностью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D14AD6" w:rsidRPr="00D14AD6" w:rsidTr="00D14A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AD6" w:rsidRPr="00D14AD6" w:rsidRDefault="00D14AD6" w:rsidP="00D14AD6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Уведомление о вручении заказное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741C14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D14AD6" w:rsidRPr="00D14AD6" w:rsidTr="006002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AD6" w:rsidRPr="00D14AD6" w:rsidRDefault="00D14AD6" w:rsidP="00D14AD6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Уведомление о вручении РПО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741C14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D14AD6" w:rsidRPr="00D14AD6" w:rsidTr="006002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РПО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D14AD6" w:rsidRPr="00D14AD6" w:rsidTr="00D14A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Франкирование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600283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</w:t>
            </w:r>
          </w:p>
        </w:tc>
      </w:tr>
      <w:tr w:rsidR="00D14AD6" w:rsidRPr="00D14AD6" w:rsidTr="00D14A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Маркирование (марки)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600283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</w:t>
            </w:r>
          </w:p>
        </w:tc>
      </w:tr>
    </w:tbl>
    <w:p w:rsidR="00D14AD6" w:rsidRPr="0099462B" w:rsidRDefault="00775A5D" w:rsidP="00652F1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1.2. Затраты на оплату услуг специальной связи </w:t>
      </w:r>
      <w:r w:rsidR="00652F1D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D14AD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1.3. Иные затраты, относящиеся к затратам на услуги связи в рамках затрат, указанных в разделе VII </w:t>
      </w:r>
      <w:r w:rsidR="00D14AD6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2177A5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2177A5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2. Затраты на транспортные услуги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 w:rsidP="00D14A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2.1. Затраты по договору об оказании услуг перевозки (транспортировки) грузов </w:t>
      </w:r>
      <w:r w:rsidR="00D14AD6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D14AD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2.2. Затраты на оплату услуг аренды транспортных средств </w:t>
      </w:r>
      <w:r w:rsidR="00D14AD6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D14AD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2.3. Затраты на оплату разовых услуг пассажирских перевозок при проведении совещания </w:t>
      </w:r>
      <w:r w:rsidR="00D14AD6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Default="00775A5D" w:rsidP="00DF7CCE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2.4. Затраты на оплату проезда работника к месту нахождения учебного заведения и обратно </w:t>
      </w:r>
      <w:r w:rsidR="00D14AD6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DF7CCE" w:rsidRPr="0099462B" w:rsidRDefault="00DF7CCE" w:rsidP="00DF7CCE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DF7CCE" w:rsidRDefault="00775A5D" w:rsidP="00DF7CCE">
      <w:pPr>
        <w:pStyle w:val="ConsPlusNormal"/>
        <w:spacing w:before="1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2.5. Иные затраты, относящиеся к затратам на транспортные услуги в рамках затрат, указанных в разделе VII.</w:t>
      </w:r>
    </w:p>
    <w:p w:rsidR="00DF7CCE" w:rsidRDefault="00DF7CCE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14AD6" w:rsidRPr="00DF7CCE" w:rsidRDefault="00D14AD6" w:rsidP="00D14AD6">
      <w:pPr>
        <w:widowControl w:val="0"/>
        <w:autoSpaceDE w:val="0"/>
        <w:autoSpaceDN w:val="0"/>
        <w:adjustRightInd w:val="0"/>
        <w:ind w:firstLine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2.5.1. </w:t>
      </w:r>
      <w:r w:rsidRPr="00DF7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Затраты на транспортные услуги (приобретение проездных билетов (транспортных карт) для муниципальных служащих комитета) </w:t>
      </w:r>
      <w:r w:rsidR="00DF7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DF7CC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выезде на объек</w:t>
      </w:r>
      <w:r w:rsidR="00DF7CCE">
        <w:rPr>
          <w:rFonts w:ascii="Times New Roman" w:eastAsia="Times New Roman" w:hAnsi="Times New Roman" w:cs="Times New Roman"/>
          <w:sz w:val="28"/>
          <w:szCs w:val="28"/>
          <w:lang w:eastAsia="ru-RU"/>
        </w:rPr>
        <w:t>ты</w:t>
      </w:r>
      <w:r w:rsidRPr="00DF7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городском общественном транспорте) </w:t>
      </w:r>
      <w:r w:rsidR="00DF7CCE">
        <w:rPr>
          <w:rFonts w:ascii="Times New Roman" w:eastAsia="Times New Roman" w:hAnsi="Times New Roman" w:cs="Times New Roman"/>
          <w:sz w:val="28"/>
          <w:szCs w:val="28"/>
          <w:lang w:eastAsia="ru-RU"/>
        </w:rPr>
        <w:t>(З</w:t>
      </w:r>
      <w:r w:rsidR="00DF7CCE" w:rsidRPr="00DF7CCE">
        <w:rPr>
          <w:rFonts w:ascii="Times New Roman" w:eastAsia="Times New Roman" w:hAnsi="Times New Roman" w:cs="Times New Roman"/>
          <w:sz w:val="20"/>
          <w:szCs w:val="28"/>
          <w:lang w:eastAsia="ru-RU"/>
        </w:rPr>
        <w:t>тру</w:t>
      </w:r>
      <w:r w:rsidR="00DF7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DF7CCE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определяются по формуле:</w:t>
      </w:r>
    </w:p>
    <w:p w:rsidR="00D14AD6" w:rsidRPr="00DF7CCE" w:rsidRDefault="00D14AD6" w:rsidP="00D14AD6">
      <w:pPr>
        <w:widowControl w:val="0"/>
        <w:autoSpaceDE w:val="0"/>
        <w:autoSpaceDN w:val="0"/>
        <w:adjustRightInd w:val="0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4AD6" w:rsidRPr="00DF7CCE" w:rsidRDefault="002262CA" w:rsidP="00D14AD6">
      <w:pPr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тру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= </m:t>
        </m:r>
        <m:nary>
          <m:naryPr>
            <m:chr m:val="∑"/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ru-RU"/>
              </w:rPr>
            </m:ctrlPr>
          </m:naryPr>
          <m:sub>
            <m:r>
              <w:rPr>
                <w:rFonts w:ascii="Cambria Math" w:eastAsia="Calibri" w:hAnsi="Cambria Math" w:cs="Times New Roman"/>
                <w:sz w:val="28"/>
                <w:szCs w:val="28"/>
                <w:lang w:eastAsia="ru-RU"/>
              </w:rPr>
              <m:t>i=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</m:t>
            </m:r>
          </m:sub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ru-RU"/>
              </w:rPr>
              <m:t>n</m:t>
            </m:r>
          </m:sup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 xml:space="preserve"> </m:t>
            </m:r>
          </m:e>
        </m:nary>
        <m:sSub>
          <m:sSubPr>
            <m:ctrlPr>
              <w:rPr>
                <w:rFonts w:ascii="Cambria Math" w:eastAsia="Calibri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тру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х </m:t>
        </m:r>
        <m:sSub>
          <m:sSubPr>
            <m:ctrlPr>
              <w:rPr>
                <w:rFonts w:ascii="Cambria Math" w:eastAsia="Calibri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 xml:space="preserve"> 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тру</m:t>
            </m:r>
          </m:sub>
        </m:sSub>
      </m:oMath>
      <w:r w:rsidR="00D14AD6" w:rsidRPr="00DF7CC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14AD6" w:rsidRPr="00DF7CCE" w:rsidRDefault="00D14AD6" w:rsidP="00D14AD6">
      <w:pPr>
        <w:widowControl w:val="0"/>
        <w:autoSpaceDE w:val="0"/>
        <w:autoSpaceDN w:val="0"/>
        <w:adjustRightInd w:val="0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CCE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14AD6" w:rsidRPr="00DF7CCE" w:rsidRDefault="00D14AD6" w:rsidP="00DF7CCE">
      <w:pPr>
        <w:pStyle w:val="a4"/>
      </w:pPr>
      <w:r w:rsidRPr="00DF7CCE">
        <w:drawing>
          <wp:inline distT="0" distB="0" distL="0" distR="0" wp14:anchorId="66FF30F2" wp14:editId="67059E4F">
            <wp:extent cx="381000" cy="29527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7CCE">
        <w:t xml:space="preserve"> - количество приобретаемых проездных билетов (транспортных карт) на год;</w:t>
      </w:r>
    </w:p>
    <w:p w:rsidR="00D14AD6" w:rsidRPr="00DF7CCE" w:rsidRDefault="00D14AD6" w:rsidP="00D14AD6">
      <w:pPr>
        <w:widowControl w:val="0"/>
        <w:autoSpaceDE w:val="0"/>
        <w:autoSpaceDN w:val="0"/>
        <w:adjustRightInd w:val="0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CC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D973A34" wp14:editId="0DA0C040">
            <wp:extent cx="342900" cy="295275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7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стоимость проездных билетов (транспортных карт).</w:t>
      </w:r>
    </w:p>
    <w:p w:rsidR="00D14AD6" w:rsidRPr="00DF7CCE" w:rsidRDefault="00D14AD6" w:rsidP="00D14AD6">
      <w:pPr>
        <w:widowControl w:val="0"/>
        <w:autoSpaceDE w:val="0"/>
        <w:autoSpaceDN w:val="0"/>
        <w:adjustRightInd w:val="0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CC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производится в соответствии с</w:t>
      </w:r>
      <w:r w:rsidR="00D81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тарифами и</w:t>
      </w:r>
      <w:r w:rsidRPr="00DF7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нормативами согласно таблице</w:t>
      </w:r>
      <w:r w:rsidR="00DF7CC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14AD6" w:rsidRPr="00D14AD6" w:rsidRDefault="00D14AD6" w:rsidP="00D14AD6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834"/>
        <w:gridCol w:w="2393"/>
        <w:gridCol w:w="2161"/>
      </w:tblGrid>
      <w:tr w:rsidR="00D14AD6" w:rsidRPr="00D14AD6" w:rsidTr="00D14AD6">
        <w:tc>
          <w:tcPr>
            <w:tcW w:w="959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34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затрат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проездных билетов (транспортных карт) в год (не более), шт.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Стоимость одного  проездного билета (транспортной карты) </w:t>
            </w:r>
          </w:p>
        </w:tc>
      </w:tr>
      <w:tr w:rsidR="00D14AD6" w:rsidRPr="00D14AD6" w:rsidTr="00D14AD6">
        <w:trPr>
          <w:trHeight w:val="323"/>
        </w:trPr>
        <w:tc>
          <w:tcPr>
            <w:tcW w:w="959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4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14AD6" w:rsidRPr="00D14AD6" w:rsidTr="00D14AD6">
        <w:tc>
          <w:tcPr>
            <w:tcW w:w="959" w:type="dxa"/>
            <w:shd w:val="clear" w:color="auto" w:fill="auto"/>
            <w:vAlign w:val="center"/>
          </w:tcPr>
          <w:p w:rsidR="00D14AD6" w:rsidRDefault="00D14AD6" w:rsidP="00D14AD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DF7CCE" w:rsidRPr="00D14AD6" w:rsidRDefault="00DF7CCE" w:rsidP="00D14AD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shd w:val="clear" w:color="auto" w:fill="auto"/>
            <w:vAlign w:val="center"/>
          </w:tcPr>
          <w:p w:rsidR="00D14AD6" w:rsidRPr="00D14AD6" w:rsidRDefault="00DF7CCE" w:rsidP="00D14AD6">
            <w:pPr>
              <w:widowControl w:val="0"/>
              <w:autoSpaceDE w:val="0"/>
              <w:autoSpaceDN w:val="0"/>
              <w:adjustRightInd w:val="0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14AD6"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риобретение проезд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билетов (транспортных карт) на месяц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autoSpaceDE w:val="0"/>
              <w:autoSpaceDN w:val="0"/>
              <w:adjustRightInd w:val="0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</w:t>
            </w:r>
            <w:r w:rsidR="00DF7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месячными </w:t>
            </w: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тарифами на проездные билеты (транспортные карты)</w:t>
            </w:r>
          </w:p>
        </w:tc>
      </w:tr>
      <w:tr w:rsidR="00DF7CCE" w:rsidRPr="00D14AD6" w:rsidTr="00D14AD6">
        <w:tc>
          <w:tcPr>
            <w:tcW w:w="959" w:type="dxa"/>
            <w:shd w:val="clear" w:color="auto" w:fill="auto"/>
            <w:vAlign w:val="center"/>
          </w:tcPr>
          <w:p w:rsidR="00DF7CCE" w:rsidRPr="00D14AD6" w:rsidRDefault="00DF7CCE" w:rsidP="00D14AD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4" w:type="dxa"/>
            <w:shd w:val="clear" w:color="auto" w:fill="auto"/>
            <w:vAlign w:val="center"/>
          </w:tcPr>
          <w:p w:rsidR="00DF7CCE" w:rsidRPr="00D14AD6" w:rsidRDefault="00DF7CCE" w:rsidP="00DF7CCE">
            <w:pPr>
              <w:widowControl w:val="0"/>
              <w:autoSpaceDE w:val="0"/>
              <w:autoSpaceDN w:val="0"/>
              <w:adjustRightInd w:val="0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проездных билетов (транспортных карт)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декаду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DF7CCE" w:rsidRPr="00D14AD6" w:rsidRDefault="002177A5" w:rsidP="002177A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DF7CCE" w:rsidRPr="00D14AD6" w:rsidRDefault="00DF7CCE" w:rsidP="00DF7CCE">
            <w:pPr>
              <w:widowControl w:val="0"/>
              <w:autoSpaceDE w:val="0"/>
              <w:autoSpaceDN w:val="0"/>
              <w:adjustRightInd w:val="0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декадными </w:t>
            </w:r>
            <w:r w:rsidRPr="00DF7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тарифами на проездные билеты (транспортные карты)</w:t>
            </w:r>
          </w:p>
        </w:tc>
      </w:tr>
    </w:tbl>
    <w:p w:rsidR="00D14AD6" w:rsidRPr="00D14AD6" w:rsidRDefault="00D14AD6" w:rsidP="00D14AD6">
      <w:pPr>
        <w:widowControl w:val="0"/>
        <w:autoSpaceDE w:val="0"/>
        <w:autoSpaceDN w:val="0"/>
        <w:adjustRightInd w:val="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A5D" w:rsidRPr="002177A5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2177A5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3. Затраты на оплату расходов по договорам об оказании</w:t>
      </w:r>
    </w:p>
    <w:p w:rsidR="00775A5D" w:rsidRPr="002177A5" w:rsidRDefault="00775A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услуг, связанных с проездом и наймом жилого помещения</w:t>
      </w:r>
    </w:p>
    <w:p w:rsidR="00775A5D" w:rsidRPr="002177A5" w:rsidRDefault="00775A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в связи с командированием работников, заключаемым</w:t>
      </w:r>
    </w:p>
    <w:p w:rsidR="00775A5D" w:rsidRPr="002177A5" w:rsidRDefault="00775A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со сторонними организациями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 w:rsidP="00D81F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3.1. Затраты на проезд к месту командирования и обратно </w:t>
      </w:r>
      <w:r w:rsidR="00D81F9C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D81F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3.2. Затраты по найму жилого помещения на период командирования </w:t>
      </w:r>
      <w:r w:rsidR="00D81F9C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2177A5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2177A5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4. Затраты на коммунальные услуги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 w:rsidP="00D81F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4.1. Затраты на газоснабжение и иные виды топлива </w:t>
      </w:r>
      <w:r w:rsidR="00D81F9C">
        <w:rPr>
          <w:rFonts w:ascii="Times New Roman" w:hAnsi="Times New Roman" w:cs="Times New Roman"/>
          <w:sz w:val="28"/>
          <w:szCs w:val="28"/>
        </w:rPr>
        <w:t>не предусмотрены</w:t>
      </w:r>
      <w:r w:rsidR="00F97954">
        <w:rPr>
          <w:rFonts w:ascii="Times New Roman" w:hAnsi="Times New Roman" w:cs="Times New Roman"/>
          <w:sz w:val="28"/>
          <w:szCs w:val="28"/>
        </w:rPr>
        <w:t>.</w:t>
      </w:r>
    </w:p>
    <w:p w:rsidR="00775A5D" w:rsidRPr="0099462B" w:rsidRDefault="00775A5D" w:rsidP="00D81F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4.2. Затраты на электроснабжение </w:t>
      </w:r>
      <w:r w:rsidR="00D81F9C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D81F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4.3. Затраты на теплоснабжение </w:t>
      </w:r>
      <w:r w:rsidR="00D81F9C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D81F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4.4. Затраты на горячее водоснабжение </w:t>
      </w:r>
      <w:r w:rsidR="00D81F9C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D81F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4.5. Затраты на холодное водоснабжение и водоотведение </w:t>
      </w:r>
      <w:r w:rsidR="00D81F9C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D81F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4.6. Затраты на оплату услуг лиц, привлекаемых на основании гражданско-правовых договоров </w:t>
      </w:r>
      <w:r w:rsidR="00D81F9C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D81F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4.7. Иные затраты, относящиеся к затратам на коммунальные услуги в рамках затрат, указанных в разделе VII </w:t>
      </w:r>
      <w:r w:rsidR="00D81F9C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2177A5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5. Затраты на аренду помещений и оборудования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 w:rsidP="00D81F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5.1. Затраты на аренду помещений </w:t>
      </w:r>
      <w:r w:rsidR="00D81F9C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D81F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5.2. Затраты на аренду помещения (зала) для проведения совещания </w:t>
      </w:r>
      <w:r w:rsidR="00D81F9C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D81F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5.3. Затраты на аренду оборудования для проведения совещания </w:t>
      </w:r>
      <w:r w:rsidR="00D81F9C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D81F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5.4. Иные затраты, относящиеся к затратам на аренду помещений и оборудования в рамках затрат, указанных в разделе VII </w:t>
      </w:r>
      <w:r w:rsidR="00D81F9C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2177A5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2177A5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6. Затраты на содержание имущества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9A543F" w:rsidP="009A543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43F">
        <w:rPr>
          <w:rFonts w:ascii="Times New Roman" w:hAnsi="Times New Roman" w:cs="Times New Roman"/>
          <w:sz w:val="28"/>
          <w:szCs w:val="28"/>
        </w:rPr>
        <w:t>6.1. Затраты на содержание и техническое обслуживание помещений не предусмотрены.</w:t>
      </w:r>
    </w:p>
    <w:p w:rsidR="00775A5D" w:rsidRPr="0099462B" w:rsidRDefault="00775A5D" w:rsidP="00D81F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6.2. Затраты на техническое обслуживание и ремонт транспортных средств </w:t>
      </w:r>
      <w:r w:rsidR="00D81F9C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6.3. Затраты на техническое обслуживание и регламентно-профилактический ремонт бытового оборудования </w:t>
      </w:r>
      <w:r w:rsidR="009A543F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9A543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6.4. Затраты на техническое обслуживание и регламентно-профилактический ремонт иного оборудования </w:t>
      </w:r>
      <w:r w:rsidR="009A543F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9A543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6.5. Затраты на оплату услуг лиц, привлекаемых на основании гражданско-правовых договоров </w:t>
      </w:r>
      <w:r w:rsidR="009A543F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9A543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6.6. Иные затраты, относящиеся к затратам на содержание имущества в рамках затрат, указанных в разделе VII </w:t>
      </w:r>
      <w:r w:rsidR="009A543F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2177A5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7. Затраты на приобретение прочих работ и услуг,</w:t>
      </w:r>
    </w:p>
    <w:p w:rsidR="00775A5D" w:rsidRPr="002177A5" w:rsidRDefault="00775A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не относящихся к затратам на услуги связи, транспортные</w:t>
      </w:r>
    </w:p>
    <w:p w:rsidR="00775A5D" w:rsidRPr="002177A5" w:rsidRDefault="00775A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услуги, оплату расходов по договорам об оказании услуг,</w:t>
      </w:r>
    </w:p>
    <w:p w:rsidR="00775A5D" w:rsidRPr="002177A5" w:rsidRDefault="00775A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связанных с проездом и наймом жилого помещения в связи</w:t>
      </w:r>
    </w:p>
    <w:p w:rsidR="00775A5D" w:rsidRPr="002177A5" w:rsidRDefault="00775A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с командированием работников, заключаемым со сторонними</w:t>
      </w:r>
    </w:p>
    <w:p w:rsidR="00775A5D" w:rsidRPr="002177A5" w:rsidRDefault="00775A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организациями, а также к затратам на коммунальные услуги,</w:t>
      </w:r>
    </w:p>
    <w:p w:rsidR="00775A5D" w:rsidRPr="002177A5" w:rsidRDefault="00775A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аренду помещений и оборудования, содержание имущества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3A776F" w:rsidRDefault="00775A5D" w:rsidP="003A77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76F">
        <w:rPr>
          <w:rFonts w:ascii="Times New Roman" w:hAnsi="Times New Roman" w:cs="Times New Roman"/>
          <w:sz w:val="28"/>
          <w:szCs w:val="28"/>
        </w:rPr>
        <w:t xml:space="preserve">7.1. Затраты на оплату типографских работ и услуг, включая приобретение периодических печатных изданий </w:t>
      </w:r>
      <w:r w:rsidR="003A776F" w:rsidRPr="003A776F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76F">
        <w:rPr>
          <w:rFonts w:ascii="Times New Roman" w:hAnsi="Times New Roman" w:cs="Times New Roman"/>
          <w:sz w:val="28"/>
          <w:szCs w:val="28"/>
        </w:rPr>
        <w:t xml:space="preserve">7.1.2.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</w:t>
      </w:r>
      <w:r w:rsidR="003A776F" w:rsidRPr="003A776F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9A543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7.2. Затраты на оплату услуг лиц, привлекаемых на основании гражданско-правовых договоров </w:t>
      </w:r>
      <w:r w:rsidR="009A543F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9A543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7.3. Затраты на проведение предрейсового и послерейсового осмотра водителей транспортных средств </w:t>
      </w:r>
      <w:r w:rsidR="009A543F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AF51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7.4. Затраты на аттестацию специальных помещений</w:t>
      </w:r>
      <w:r w:rsidR="00AF5179">
        <w:rPr>
          <w:rFonts w:ascii="Times New Roman" w:hAnsi="Times New Roman" w:cs="Times New Roman"/>
          <w:sz w:val="28"/>
          <w:szCs w:val="28"/>
        </w:rPr>
        <w:t xml:space="preserve"> не предусмотрены.</w:t>
      </w:r>
    </w:p>
    <w:p w:rsidR="00775A5D" w:rsidRPr="0099462B" w:rsidRDefault="00775A5D" w:rsidP="00AF51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7.5. Затраты на проведение диспансеризации работников </w:t>
      </w:r>
      <w:r w:rsidR="00AF5179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AF51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7.6. Затраты на монтаж (установку), дооборудование и наладку оборудования </w:t>
      </w:r>
      <w:r w:rsidR="00AF5179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7.7. Затраты на оплату услуг вневедомственной охраны </w:t>
      </w:r>
      <w:r w:rsidR="00AF5179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AF51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7.8. Затраты на приобретение полисов обязательного страхования гражданской ответственности владельцев транспортных средств </w:t>
      </w:r>
      <w:r w:rsidR="00AF5179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AF51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7.9. Затраты на оплат</w:t>
      </w:r>
      <w:r w:rsidR="00AF5179">
        <w:rPr>
          <w:rFonts w:ascii="Times New Roman" w:hAnsi="Times New Roman" w:cs="Times New Roman"/>
          <w:sz w:val="28"/>
          <w:szCs w:val="28"/>
        </w:rPr>
        <w:t>у труда независимых экспертов не предусмотрены.</w:t>
      </w:r>
    </w:p>
    <w:p w:rsidR="00775A5D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7.10. Иные затраты, относящиеся к затратам на приобретение прочих работ и услуг, не относящихся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 и содержание имущества, в рамках затрат, у</w:t>
      </w:r>
      <w:r w:rsidR="00AF5179">
        <w:rPr>
          <w:rFonts w:ascii="Times New Roman" w:hAnsi="Times New Roman" w:cs="Times New Roman"/>
          <w:sz w:val="28"/>
          <w:szCs w:val="28"/>
        </w:rPr>
        <w:t>казанных в разделе VII не предусмотрены.</w:t>
      </w:r>
    </w:p>
    <w:p w:rsidR="00775A5D" w:rsidRPr="002177A5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2177A5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8. Затраты на приобретение основных средств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 w:rsidP="00AF51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8.1. Затраты на приобретение транспортных средств </w:t>
      </w:r>
      <w:r w:rsidR="00AF5179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8.2. Затраты на приобретение мебели (З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пмеб</w:t>
      </w:r>
      <w:r w:rsidRPr="0099462B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2262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39" style="width:129.75pt;height:37.5pt" coordsize="" o:spt="100" adj="0,,0" path="" filled="f" stroked="f">
            <v:stroke joinstyle="miter"/>
            <v:imagedata r:id="rId24" o:title="base_23639_94880_32838"/>
            <v:formulas/>
            <v:path o:connecttype="segments"/>
          </v:shape>
        </w:pic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 w:rsidP="00AF5179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 w:rsidP="00AF5179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 пмеб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количество i-х предметов мебели в соответствии с нормативами муниципальных органов;</w:t>
      </w:r>
    </w:p>
    <w:p w:rsidR="00775A5D" w:rsidRDefault="00775A5D" w:rsidP="00AF5179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 пмеб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цена i-го предмета мебели в соответствии с нормативами муниципальных органов.</w:t>
      </w:r>
    </w:p>
    <w:p w:rsidR="003F1ED7" w:rsidRPr="003F1ED7" w:rsidRDefault="003F1ED7" w:rsidP="003F1ED7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ED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производится в соответствии с нормативами согласно таблице:</w:t>
      </w:r>
    </w:p>
    <w:p w:rsidR="003F1ED7" w:rsidRPr="003F1ED7" w:rsidRDefault="003F1ED7" w:rsidP="003F1ED7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9"/>
        <w:gridCol w:w="2434"/>
        <w:gridCol w:w="1843"/>
        <w:gridCol w:w="2494"/>
        <w:gridCol w:w="1862"/>
      </w:tblGrid>
      <w:tr w:rsidR="003F1ED7" w:rsidRPr="003F1ED7" w:rsidTr="000A0ED4">
        <w:trPr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предмета мебели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полезного использования, лет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 шт.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единицу (не более), руб.</w:t>
            </w:r>
          </w:p>
        </w:tc>
      </w:tr>
      <w:tr w:rsidR="003F1ED7" w:rsidRPr="003F1ED7" w:rsidTr="000A0ED4">
        <w:trPr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F1ED7" w:rsidRPr="003F1ED7" w:rsidTr="00AD5CE0">
        <w:trPr>
          <w:trHeight w:val="457"/>
          <w:jc w:val="center"/>
        </w:trPr>
        <w:tc>
          <w:tcPr>
            <w:tcW w:w="9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главных, ведущих должностей муниципальной службы</w:t>
            </w:r>
          </w:p>
        </w:tc>
      </w:tr>
      <w:tr w:rsidR="003F1ED7" w:rsidRPr="003F1ED7" w:rsidTr="000A0ED4">
        <w:trPr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D7" w:rsidRPr="00916954" w:rsidRDefault="003F1ED7" w:rsidP="003F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руководителя (рабочий)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кабинет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19 192,00</w:t>
            </w:r>
          </w:p>
        </w:tc>
      </w:tr>
      <w:tr w:rsidR="003F1ED7" w:rsidRPr="003F1ED7" w:rsidTr="000A0ED4">
        <w:trPr>
          <w:trHeight w:val="787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D7" w:rsidRPr="00916954" w:rsidRDefault="003F1ED7" w:rsidP="003F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Брифинг-приставка для рабочего стола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ind w:firstLine="56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кабинет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9 849,00</w:t>
            </w:r>
          </w:p>
        </w:tc>
      </w:tr>
      <w:tr w:rsidR="003F1ED7" w:rsidRPr="003F1ED7" w:rsidTr="000A0ED4">
        <w:trPr>
          <w:trHeight w:val="698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D7" w:rsidRPr="00916954" w:rsidRDefault="003F1ED7" w:rsidP="003F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книжный для документов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ind w:firstLine="56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кабинет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20 941,00</w:t>
            </w:r>
          </w:p>
        </w:tc>
      </w:tr>
      <w:tr w:rsidR="003F1ED7" w:rsidRPr="003F1ED7" w:rsidTr="000A0ED4">
        <w:trPr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D7" w:rsidRPr="00916954" w:rsidRDefault="003F1ED7" w:rsidP="003F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платяной (для одежды)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ind w:firstLine="56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кабинет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16 348,00</w:t>
            </w:r>
          </w:p>
        </w:tc>
      </w:tr>
      <w:tr w:rsidR="003F1ED7" w:rsidRPr="003F1ED7" w:rsidTr="000A0ED4">
        <w:trPr>
          <w:trHeight w:val="385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D7" w:rsidRPr="00916954" w:rsidRDefault="003F1ED7" w:rsidP="003F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Кресло руководителя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916954" w:rsidP="003F1ED7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ind w:firstLine="56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кабинет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19 988,00</w:t>
            </w:r>
          </w:p>
        </w:tc>
      </w:tr>
      <w:tr w:rsidR="003F1ED7" w:rsidRPr="003F1ED7" w:rsidTr="000A0ED4">
        <w:trPr>
          <w:trHeight w:val="419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D7" w:rsidRPr="00916954" w:rsidRDefault="003F1ED7" w:rsidP="003F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Тумба подкатная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ind w:firstLine="56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кабинет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7 399,00</w:t>
            </w:r>
          </w:p>
        </w:tc>
      </w:tr>
      <w:tr w:rsidR="003F1ED7" w:rsidRPr="003F1ED7" w:rsidTr="000A0ED4">
        <w:trPr>
          <w:trHeight w:val="411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D7" w:rsidRPr="00916954" w:rsidRDefault="003F1ED7" w:rsidP="003F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Стулья офисные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916954" w:rsidP="003F1ED7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штук на кабинет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4 398,00</w:t>
            </w:r>
          </w:p>
        </w:tc>
      </w:tr>
      <w:tr w:rsidR="003F1ED7" w:rsidRPr="003F1ED7" w:rsidTr="000A0ED4">
        <w:trPr>
          <w:trHeight w:val="417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ED7" w:rsidRPr="00916954" w:rsidRDefault="003F1ED7" w:rsidP="003F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Тумба сервисная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кабинет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15 176,00</w:t>
            </w:r>
          </w:p>
        </w:tc>
      </w:tr>
      <w:tr w:rsidR="003F1ED7" w:rsidRPr="003F1ED7" w:rsidTr="000A0ED4">
        <w:trPr>
          <w:trHeight w:val="551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ED7" w:rsidRPr="00916954" w:rsidRDefault="003F1ED7" w:rsidP="003F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для заседаний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кабинет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20 611,33</w:t>
            </w:r>
          </w:p>
        </w:tc>
      </w:tr>
      <w:tr w:rsidR="003F1ED7" w:rsidRPr="003F1ED7" w:rsidTr="00AD5CE0">
        <w:trPr>
          <w:trHeight w:val="496"/>
          <w:jc w:val="center"/>
        </w:trPr>
        <w:tc>
          <w:tcPr>
            <w:tcW w:w="9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старших, младших должностей муниципальной службы</w:t>
            </w:r>
          </w:p>
        </w:tc>
      </w:tr>
      <w:tr w:rsidR="003F1ED7" w:rsidRPr="003F1ED7" w:rsidTr="000A0ED4">
        <w:trPr>
          <w:trHeight w:val="262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Стол рабочий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ED7" w:rsidRPr="00916954" w:rsidRDefault="003F1ED7" w:rsidP="003F1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на 1 служащего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7 891,00</w:t>
            </w:r>
          </w:p>
        </w:tc>
      </w:tr>
      <w:tr w:rsidR="003F1ED7" w:rsidRPr="003F1ED7" w:rsidTr="000A0ED4">
        <w:trPr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Стулья офисные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916954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ED7" w:rsidRPr="00916954" w:rsidRDefault="003F1ED7" w:rsidP="003F1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на 1 служащего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4 398,00</w:t>
            </w:r>
          </w:p>
        </w:tc>
      </w:tr>
      <w:tr w:rsidR="003F1ED7" w:rsidRPr="003F1ED7" w:rsidTr="000A0ED4">
        <w:trPr>
          <w:trHeight w:val="625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книжный (для документов)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ED7" w:rsidRPr="00916954" w:rsidRDefault="00916954" w:rsidP="003F1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3F1ED7"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штуки на </w:t>
            </w:r>
          </w:p>
          <w:p w:rsidR="003F1ED7" w:rsidRPr="00916954" w:rsidRDefault="003F1ED7" w:rsidP="003F1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кабинет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12 492,00</w:t>
            </w:r>
          </w:p>
        </w:tc>
      </w:tr>
      <w:tr w:rsidR="003F1ED7" w:rsidRPr="003F1ED7" w:rsidTr="000A0ED4">
        <w:trPr>
          <w:trHeight w:val="705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платяной (для одежды)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ED7" w:rsidRPr="00916954" w:rsidRDefault="003F1ED7" w:rsidP="003F1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 штуки на </w:t>
            </w:r>
          </w:p>
          <w:p w:rsidR="003F1ED7" w:rsidRPr="00916954" w:rsidRDefault="003F1ED7" w:rsidP="003F1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кабинет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14 284,00</w:t>
            </w:r>
          </w:p>
        </w:tc>
      </w:tr>
      <w:tr w:rsidR="003F1ED7" w:rsidRPr="003F1ED7" w:rsidTr="000A0ED4">
        <w:trPr>
          <w:trHeight w:val="701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Тумба для/под оргтехники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ED7" w:rsidRPr="00916954" w:rsidRDefault="0058780D" w:rsidP="003F1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3F1ED7"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штуки на</w:t>
            </w:r>
          </w:p>
          <w:p w:rsidR="003F1ED7" w:rsidRPr="00916954" w:rsidRDefault="003F1ED7" w:rsidP="003F1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кабинет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4 848,00</w:t>
            </w:r>
          </w:p>
        </w:tc>
      </w:tr>
      <w:tr w:rsidR="003F1ED7" w:rsidRPr="003F1ED7" w:rsidTr="000A0ED4">
        <w:trPr>
          <w:trHeight w:val="257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Кресло рабочее (офисное)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916954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ED7" w:rsidRPr="00916954" w:rsidRDefault="003F1ED7" w:rsidP="003F1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на 1 служащего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5 949,00</w:t>
            </w:r>
          </w:p>
        </w:tc>
      </w:tr>
      <w:tr w:rsidR="003F1ED7" w:rsidRPr="003F1ED7" w:rsidTr="000A0ED4">
        <w:trPr>
          <w:trHeight w:val="248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Тумба приставная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ED7" w:rsidRPr="00916954" w:rsidRDefault="003F1ED7" w:rsidP="003F1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на 1 служащего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8 685,00</w:t>
            </w:r>
          </w:p>
        </w:tc>
      </w:tr>
      <w:tr w:rsidR="003F1ED7" w:rsidRPr="003F1ED7" w:rsidTr="000A0ED4">
        <w:trPr>
          <w:trHeight w:val="248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компьютерный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ED7" w:rsidRPr="00916954" w:rsidRDefault="003F1ED7" w:rsidP="003F1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 штука на </w:t>
            </w:r>
          </w:p>
          <w:p w:rsidR="003F1ED7" w:rsidRPr="00916954" w:rsidRDefault="003F1ED7" w:rsidP="003F1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кабинет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3 593,00</w:t>
            </w:r>
          </w:p>
        </w:tc>
      </w:tr>
      <w:tr w:rsidR="00916954" w:rsidRPr="003F1ED7" w:rsidTr="005C65EA">
        <w:trPr>
          <w:trHeight w:val="430"/>
          <w:jc w:val="center"/>
        </w:trPr>
        <w:tc>
          <w:tcPr>
            <w:tcW w:w="9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54" w:rsidRPr="00916954" w:rsidRDefault="00916954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лиц, замещающих должности, не являющиеся должностями муниципальной службы</w:t>
            </w:r>
          </w:p>
        </w:tc>
      </w:tr>
      <w:tr w:rsidR="00916954" w:rsidRPr="00916954" w:rsidTr="000A0ED4">
        <w:trPr>
          <w:trHeight w:val="248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54" w:rsidRPr="00916954" w:rsidRDefault="00916954" w:rsidP="00B21E9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54" w:rsidRPr="00916954" w:rsidRDefault="00916954" w:rsidP="00B21E9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Стол рабочий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54" w:rsidRPr="00916954" w:rsidRDefault="00916954" w:rsidP="00B21E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54" w:rsidRPr="00916954" w:rsidRDefault="00916954" w:rsidP="009169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 штука на 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сотрудника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54" w:rsidRPr="00916954" w:rsidRDefault="00916954" w:rsidP="00B21E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7 891,00</w:t>
            </w:r>
          </w:p>
        </w:tc>
      </w:tr>
      <w:tr w:rsidR="00916954" w:rsidRPr="00916954" w:rsidTr="000A0ED4">
        <w:trPr>
          <w:trHeight w:val="248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54" w:rsidRPr="00916954" w:rsidRDefault="00916954" w:rsidP="00B21E9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54" w:rsidRPr="00916954" w:rsidRDefault="005C65EA" w:rsidP="005C65E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Стул</w:t>
            </w:r>
            <w:r w:rsidR="00916954"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офисн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54" w:rsidRPr="00916954" w:rsidRDefault="00916954" w:rsidP="00B21E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54" w:rsidRPr="00916954" w:rsidRDefault="00916954" w:rsidP="009169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 штука на 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сотрудника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54" w:rsidRPr="00916954" w:rsidRDefault="00916954" w:rsidP="00B21E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4 398,00</w:t>
            </w:r>
          </w:p>
        </w:tc>
      </w:tr>
      <w:tr w:rsidR="00916954" w:rsidRPr="00916954" w:rsidTr="000A0ED4">
        <w:trPr>
          <w:trHeight w:val="248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54" w:rsidRPr="00916954" w:rsidRDefault="0058780D" w:rsidP="00B21E9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54" w:rsidRPr="00916954" w:rsidRDefault="00916954" w:rsidP="00B21E9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Кресло рабочее (офисное)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54" w:rsidRPr="00916954" w:rsidRDefault="0058780D" w:rsidP="00B21E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54" w:rsidRPr="00916954" w:rsidRDefault="00916954" w:rsidP="005878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 штука на 1 </w:t>
            </w:r>
            <w:r w:rsidR="0058780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сотрудника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54" w:rsidRPr="00916954" w:rsidRDefault="00916954" w:rsidP="00B21E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5 949,00</w:t>
            </w:r>
          </w:p>
        </w:tc>
      </w:tr>
      <w:tr w:rsidR="00916954" w:rsidRPr="00916954" w:rsidTr="000A0ED4">
        <w:trPr>
          <w:trHeight w:val="248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54" w:rsidRPr="00916954" w:rsidRDefault="0058780D" w:rsidP="00B21E9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54" w:rsidRPr="00916954" w:rsidRDefault="00916954" w:rsidP="00B21E9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Тумба приставная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54" w:rsidRPr="00916954" w:rsidRDefault="00916954" w:rsidP="00B21E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54" w:rsidRPr="00916954" w:rsidRDefault="00916954" w:rsidP="005878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 штука на 1 </w:t>
            </w:r>
            <w:r w:rsidR="0058780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сотрудника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54" w:rsidRPr="00916954" w:rsidRDefault="00916954" w:rsidP="00B21E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8 685,00</w:t>
            </w:r>
          </w:p>
        </w:tc>
      </w:tr>
      <w:tr w:rsidR="00822330" w:rsidRPr="00916954" w:rsidTr="00B21E97">
        <w:trPr>
          <w:trHeight w:val="248"/>
          <w:jc w:val="center"/>
        </w:trPr>
        <w:tc>
          <w:tcPr>
            <w:tcW w:w="9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330" w:rsidRPr="00916954" w:rsidRDefault="001A5172" w:rsidP="00B21E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общего пользования (мебель для оснащения комитета в рамках оказания муниципальных услуг)</w:t>
            </w:r>
          </w:p>
        </w:tc>
      </w:tr>
      <w:tr w:rsidR="001A5172" w:rsidRPr="001A5172" w:rsidTr="0076416C">
        <w:trPr>
          <w:trHeight w:val="248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172" w:rsidRPr="001A5172" w:rsidRDefault="001A5172" w:rsidP="001A5172">
            <w:pPr>
              <w:pStyle w:val="ConsPlusNormal"/>
              <w:tabs>
                <w:tab w:val="left" w:pos="993"/>
                <w:tab w:val="left" w:pos="1134"/>
              </w:tabs>
              <w:spacing w:before="120"/>
              <w:ind w:firstLine="3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1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172" w:rsidRPr="001A5172" w:rsidRDefault="001A5172" w:rsidP="0076416C">
            <w:pPr>
              <w:pStyle w:val="ConsPlusNormal"/>
              <w:tabs>
                <w:tab w:val="left" w:pos="993"/>
                <w:tab w:val="left" w:pos="1134"/>
              </w:tabs>
              <w:spacing w:before="120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1A5172">
              <w:rPr>
                <w:rFonts w:ascii="Times New Roman" w:hAnsi="Times New Roman" w:cs="Times New Roman"/>
                <w:sz w:val="24"/>
                <w:szCs w:val="24"/>
              </w:rPr>
              <w:t>Стол рабочий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172" w:rsidRPr="001A5172" w:rsidRDefault="001A5172" w:rsidP="001B7B25">
            <w:pPr>
              <w:pStyle w:val="ConsPlusNormal"/>
              <w:tabs>
                <w:tab w:val="left" w:pos="993"/>
                <w:tab w:val="left" w:pos="1134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1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172" w:rsidRPr="001A5172" w:rsidRDefault="000A0ED4" w:rsidP="000A0ED4">
            <w:pPr>
              <w:pStyle w:val="ConsPlusNormal"/>
              <w:tabs>
                <w:tab w:val="left" w:pos="993"/>
                <w:tab w:val="left" w:pos="1134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A5172" w:rsidRPr="001A5172">
              <w:rPr>
                <w:rFonts w:ascii="Times New Roman" w:hAnsi="Times New Roman" w:cs="Times New Roman"/>
                <w:sz w:val="24"/>
                <w:szCs w:val="24"/>
              </w:rPr>
              <w:t xml:space="preserve"> штук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A5172" w:rsidRPr="001A5172">
              <w:rPr>
                <w:rFonts w:ascii="Times New Roman" w:hAnsi="Times New Roman" w:cs="Times New Roman"/>
                <w:sz w:val="24"/>
                <w:szCs w:val="24"/>
              </w:rPr>
              <w:t xml:space="preserve"> на 1 </w:t>
            </w:r>
            <w:r w:rsidR="001B7B25">
              <w:rPr>
                <w:rFonts w:ascii="Times New Roman" w:hAnsi="Times New Roman" w:cs="Times New Roman"/>
                <w:sz w:val="24"/>
                <w:szCs w:val="24"/>
              </w:rPr>
              <w:t>комитет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172" w:rsidRPr="001A5172" w:rsidRDefault="001A5172" w:rsidP="001A5172">
            <w:pPr>
              <w:pStyle w:val="ConsPlusNormal"/>
              <w:tabs>
                <w:tab w:val="left" w:pos="993"/>
                <w:tab w:val="left" w:pos="1134"/>
              </w:tabs>
              <w:spacing w:before="120"/>
              <w:ind w:firstLine="3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172">
              <w:rPr>
                <w:rFonts w:ascii="Times New Roman" w:hAnsi="Times New Roman" w:cs="Times New Roman"/>
                <w:sz w:val="24"/>
                <w:szCs w:val="24"/>
              </w:rPr>
              <w:t>7 891,00</w:t>
            </w:r>
          </w:p>
        </w:tc>
      </w:tr>
      <w:tr w:rsidR="001A5172" w:rsidRPr="001A5172" w:rsidTr="000A0ED4">
        <w:trPr>
          <w:trHeight w:val="497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172" w:rsidRPr="001A5172" w:rsidRDefault="001A5172" w:rsidP="001A5172">
            <w:pPr>
              <w:pStyle w:val="ConsPlusNormal"/>
              <w:tabs>
                <w:tab w:val="left" w:pos="993"/>
                <w:tab w:val="left" w:pos="1134"/>
              </w:tabs>
              <w:spacing w:before="120"/>
              <w:ind w:firstLine="3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1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172" w:rsidRPr="001A5172" w:rsidRDefault="001A5172" w:rsidP="001B7B25">
            <w:pPr>
              <w:pStyle w:val="ConsPlusNormal"/>
              <w:tabs>
                <w:tab w:val="left" w:pos="993"/>
                <w:tab w:val="left" w:pos="1134"/>
              </w:tabs>
              <w:spacing w:before="120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1A5172">
              <w:rPr>
                <w:rFonts w:ascii="Times New Roman" w:hAnsi="Times New Roman" w:cs="Times New Roman"/>
                <w:sz w:val="24"/>
                <w:szCs w:val="24"/>
              </w:rPr>
              <w:t>Стул офисный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172" w:rsidRPr="001A5172" w:rsidRDefault="001A5172" w:rsidP="001B7B25">
            <w:pPr>
              <w:pStyle w:val="ConsPlusNormal"/>
              <w:tabs>
                <w:tab w:val="left" w:pos="993"/>
                <w:tab w:val="left" w:pos="1134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1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72" w:rsidRPr="001A5172" w:rsidRDefault="000A0ED4" w:rsidP="001A5172">
            <w:pPr>
              <w:pStyle w:val="ConsPlusNormal"/>
              <w:tabs>
                <w:tab w:val="left" w:pos="993"/>
                <w:tab w:val="left" w:pos="1134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штук</w:t>
            </w:r>
            <w:r w:rsidR="001A5172" w:rsidRPr="001A5172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1A5172">
              <w:rPr>
                <w:rFonts w:ascii="Times New Roman" w:hAnsi="Times New Roman" w:cs="Times New Roman"/>
                <w:sz w:val="24"/>
                <w:szCs w:val="24"/>
              </w:rPr>
              <w:t>комитет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172" w:rsidRPr="001A5172" w:rsidRDefault="001A5172" w:rsidP="001A5172">
            <w:pPr>
              <w:pStyle w:val="ConsPlusNormal"/>
              <w:tabs>
                <w:tab w:val="left" w:pos="993"/>
                <w:tab w:val="left" w:pos="1134"/>
              </w:tabs>
              <w:spacing w:before="120"/>
              <w:ind w:firstLine="3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172">
              <w:rPr>
                <w:rFonts w:ascii="Times New Roman" w:hAnsi="Times New Roman" w:cs="Times New Roman"/>
                <w:sz w:val="24"/>
                <w:szCs w:val="24"/>
              </w:rPr>
              <w:t>4 398,00</w:t>
            </w:r>
          </w:p>
        </w:tc>
      </w:tr>
      <w:tr w:rsidR="001B7B25" w:rsidRPr="001A5172" w:rsidTr="000A0ED4">
        <w:trPr>
          <w:trHeight w:val="497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B25" w:rsidRPr="001A5172" w:rsidRDefault="001B7B25" w:rsidP="001A5172">
            <w:pPr>
              <w:pStyle w:val="ConsPlusNormal"/>
              <w:tabs>
                <w:tab w:val="left" w:pos="993"/>
                <w:tab w:val="left" w:pos="1134"/>
              </w:tabs>
              <w:spacing w:before="120"/>
              <w:ind w:firstLine="3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B25" w:rsidRPr="001A5172" w:rsidRDefault="001B7B25" w:rsidP="001B7B25">
            <w:pPr>
              <w:pStyle w:val="ConsPlusNormal"/>
              <w:tabs>
                <w:tab w:val="left" w:pos="993"/>
                <w:tab w:val="left" w:pos="1134"/>
              </w:tabs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Ресепшн прямой (приставка)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B25" w:rsidRPr="001A5172" w:rsidRDefault="001B7B25" w:rsidP="001B7B25">
            <w:pPr>
              <w:pStyle w:val="ConsPlusNormal"/>
              <w:tabs>
                <w:tab w:val="left" w:pos="993"/>
                <w:tab w:val="left" w:pos="1134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B25" w:rsidRPr="001A5172" w:rsidRDefault="001B7B25" w:rsidP="001A5172">
            <w:pPr>
              <w:pStyle w:val="ConsPlusNormal"/>
              <w:tabs>
                <w:tab w:val="left" w:pos="993"/>
                <w:tab w:val="left" w:pos="1134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штука на комитет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B25" w:rsidRPr="001A5172" w:rsidRDefault="00FA1E5E" w:rsidP="001A5172">
            <w:pPr>
              <w:pStyle w:val="ConsPlusNormal"/>
              <w:tabs>
                <w:tab w:val="left" w:pos="993"/>
                <w:tab w:val="left" w:pos="1134"/>
              </w:tabs>
              <w:spacing w:before="120"/>
              <w:ind w:firstLine="3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5 216,00</w:t>
            </w:r>
          </w:p>
        </w:tc>
      </w:tr>
    </w:tbl>
    <w:p w:rsidR="001A5172" w:rsidRDefault="001A5172" w:rsidP="001A5172">
      <w:pPr>
        <w:pStyle w:val="ConsPlusNormal"/>
        <w:tabs>
          <w:tab w:val="left" w:pos="993"/>
          <w:tab w:val="left" w:pos="1134"/>
        </w:tabs>
        <w:spacing w:before="120"/>
        <w:ind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0B14BE" w:rsidRDefault="00775A5D" w:rsidP="00822330">
      <w:pPr>
        <w:pStyle w:val="ConsPlusNormal"/>
        <w:tabs>
          <w:tab w:val="left" w:pos="993"/>
          <w:tab w:val="left" w:pos="1134"/>
        </w:tabs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B14BE">
        <w:rPr>
          <w:rFonts w:ascii="Times New Roman" w:hAnsi="Times New Roman" w:cs="Times New Roman"/>
          <w:sz w:val="28"/>
          <w:szCs w:val="28"/>
        </w:rPr>
        <w:t>8.3. Затраты на приобретение систем кондиционирования</w:t>
      </w:r>
      <w:r w:rsidR="000B14BE" w:rsidRPr="000B14BE">
        <w:rPr>
          <w:rFonts w:ascii="Times New Roman" w:hAnsi="Times New Roman" w:cs="Times New Roman"/>
          <w:sz w:val="28"/>
          <w:szCs w:val="28"/>
        </w:rPr>
        <w:t xml:space="preserve"> не предусмотрены.</w:t>
      </w:r>
    </w:p>
    <w:p w:rsidR="000B14BE" w:rsidRPr="000B14BE" w:rsidRDefault="000B14BE" w:rsidP="000B14BE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0B14BE" w:rsidRPr="000B14BE" w:rsidRDefault="00775A5D" w:rsidP="000B14BE">
      <w:pPr>
        <w:pStyle w:val="ConsPlusNormal"/>
        <w:spacing w:before="1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4BE">
        <w:rPr>
          <w:rFonts w:ascii="Times New Roman" w:hAnsi="Times New Roman" w:cs="Times New Roman"/>
          <w:sz w:val="28"/>
          <w:szCs w:val="28"/>
        </w:rPr>
        <w:t>8.4. Иные затраты, относящиеся к затратам на приобретение основных средств в рамках затрат, указанных в разделе VII</w:t>
      </w:r>
      <w:r w:rsidR="000B14BE" w:rsidRPr="000B14BE">
        <w:rPr>
          <w:rFonts w:ascii="Times New Roman" w:hAnsi="Times New Roman" w:cs="Times New Roman"/>
          <w:sz w:val="28"/>
          <w:szCs w:val="28"/>
        </w:rPr>
        <w:t>.</w:t>
      </w:r>
    </w:p>
    <w:p w:rsidR="000B14BE" w:rsidRPr="000B14BE" w:rsidRDefault="000B14BE" w:rsidP="000B14BE">
      <w:pPr>
        <w:pStyle w:val="ConsPlusNormal"/>
        <w:spacing w:before="1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B14BE" w:rsidRPr="000B14BE" w:rsidRDefault="000B14BE" w:rsidP="00822330">
      <w:pPr>
        <w:widowControl w:val="0"/>
        <w:autoSpaceDE w:val="0"/>
        <w:autoSpaceDN w:val="0"/>
        <w:adjustRightInd w:val="0"/>
        <w:ind w:firstLine="567"/>
        <w:contextualSpacing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B1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8.4.1. Затраты на приобретение бытовой техники и хозяйственного инвентаря (</w:t>
      </w:r>
      <m:oMath>
        <m:sSub>
          <m:sSubPr>
            <m:ctrlPr>
              <w:rPr>
                <w:rFonts w:ascii="Cambria Math" w:eastAsia="Calibri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>быт</m:t>
            </m:r>
          </m:sub>
        </m:sSub>
        <m:r>
          <w:rPr>
            <w:rFonts w:ascii="Cambria Math" w:eastAsia="Calibri" w:hAnsi="Cambria Math" w:cs="Times New Roman"/>
            <w:color w:val="000000"/>
            <w:sz w:val="28"/>
            <w:szCs w:val="28"/>
          </w:rPr>
          <m:t>)</m:t>
        </m:r>
      </m:oMath>
      <w:r w:rsidRPr="000B14BE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</w:t>
      </w:r>
      <w:r w:rsidRPr="000B1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определяются по формуле:</w:t>
      </w:r>
    </w:p>
    <w:p w:rsidR="000B14BE" w:rsidRPr="000B14BE" w:rsidRDefault="002262CA" w:rsidP="000B14BE">
      <w:pPr>
        <w:widowControl w:val="0"/>
        <w:ind w:firstLine="709"/>
        <w:rPr>
          <w:rFonts w:ascii="Times New Roman" w:eastAsia="Calibri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быт</m:t>
              </m:r>
            </m:sub>
          </m:sSub>
          <m:r>
            <w:rPr>
              <w:rFonts w:ascii="Cambria Math" w:eastAsia="Calibri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i 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 xml:space="preserve"> ,</m:t>
              </m:r>
            </m:e>
          </m:nary>
          <m:r>
            <m:rPr>
              <m:sty m:val="p"/>
            </m:rPr>
            <w:rPr>
              <w:rFonts w:ascii="Cambria Math" w:eastAsia="Calibri" w:hAnsi="Cambria Math" w:cs="Times New Roman"/>
              <w:sz w:val="28"/>
              <w:szCs w:val="28"/>
            </w:rPr>
            <m:t xml:space="preserve"> </m:t>
          </m:r>
        </m:oMath>
      </m:oMathPara>
    </w:p>
    <w:p w:rsidR="000B14BE" w:rsidRPr="000B14BE" w:rsidRDefault="000B14BE" w:rsidP="000B14B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14BE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0B14BE" w:rsidRPr="000B14BE" w:rsidRDefault="002262CA" w:rsidP="000B14B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быт</m:t>
            </m:r>
          </m:sub>
        </m:sSub>
      </m:oMath>
      <w:r w:rsidR="000B14BE" w:rsidRPr="000B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i-х предметов бытовой техники и хозяйственного инвентаря;</w:t>
      </w:r>
    </w:p>
    <w:p w:rsidR="000B14BE" w:rsidRPr="000B14BE" w:rsidRDefault="002262CA" w:rsidP="000B14B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 xml:space="preserve"> быт</m:t>
            </m:r>
          </m:sub>
        </m:sSub>
      </m:oMath>
      <w:r w:rsidR="000B14BE" w:rsidRPr="000B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i-го предмета бытовой техники и хозяйственного инвентаря.</w:t>
      </w:r>
    </w:p>
    <w:p w:rsidR="000B14BE" w:rsidRPr="000B14BE" w:rsidRDefault="000B14BE" w:rsidP="000B14B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14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B14BE" w:rsidRPr="000B14BE" w:rsidRDefault="000B14BE" w:rsidP="000B14BE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2"/>
        <w:gridCol w:w="2193"/>
        <w:gridCol w:w="75"/>
        <w:gridCol w:w="1843"/>
        <w:gridCol w:w="64"/>
        <w:gridCol w:w="1920"/>
        <w:gridCol w:w="55"/>
        <w:gridCol w:w="2638"/>
      </w:tblGrid>
      <w:tr w:rsidR="000B14BE" w:rsidRPr="000B14BE" w:rsidTr="00B21E97">
        <w:trPr>
          <w:trHeight w:val="1178"/>
          <w:jc w:val="center"/>
        </w:trPr>
        <w:tc>
          <w:tcPr>
            <w:tcW w:w="702" w:type="dxa"/>
            <w:vAlign w:val="center"/>
          </w:tcPr>
          <w:p w:rsidR="000B14BE" w:rsidRPr="000B14BE" w:rsidRDefault="000B14BE" w:rsidP="000B14BE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93" w:type="dxa"/>
            <w:vAlign w:val="center"/>
          </w:tcPr>
          <w:p w:rsidR="000B14BE" w:rsidRPr="000B14BE" w:rsidRDefault="000B14BE" w:rsidP="000B1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982" w:type="dxa"/>
            <w:gridSpan w:val="3"/>
            <w:vAlign w:val="center"/>
          </w:tcPr>
          <w:p w:rsidR="000B14BE" w:rsidRPr="000B14BE" w:rsidRDefault="000B14BE" w:rsidP="000B14BE">
            <w:pPr>
              <w:widowControl w:val="0"/>
              <w:autoSpaceDE w:val="0"/>
              <w:autoSpaceDN w:val="0"/>
              <w:adjustRightInd w:val="0"/>
              <w:ind w:firstLine="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полезного использования, лет</w:t>
            </w:r>
          </w:p>
        </w:tc>
        <w:tc>
          <w:tcPr>
            <w:tcW w:w="1975" w:type="dxa"/>
            <w:gridSpan w:val="2"/>
            <w:vAlign w:val="center"/>
          </w:tcPr>
          <w:p w:rsidR="000B14BE" w:rsidRPr="000B14BE" w:rsidRDefault="000B14BE" w:rsidP="000B14BE">
            <w:pPr>
              <w:widowControl w:val="0"/>
              <w:autoSpaceDE w:val="0"/>
              <w:autoSpaceDN w:val="0"/>
              <w:adjustRightInd w:val="0"/>
              <w:ind w:firstLine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 шт.</w:t>
            </w:r>
          </w:p>
        </w:tc>
        <w:tc>
          <w:tcPr>
            <w:tcW w:w="2638" w:type="dxa"/>
            <w:vAlign w:val="center"/>
          </w:tcPr>
          <w:p w:rsidR="000B14BE" w:rsidRPr="000B14BE" w:rsidRDefault="000B14BE" w:rsidP="000B14BE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Цена </w:t>
            </w:r>
          </w:p>
          <w:p w:rsidR="000B14BE" w:rsidRPr="000B14BE" w:rsidRDefault="000B14BE" w:rsidP="000B14BE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за единицу </w:t>
            </w:r>
          </w:p>
          <w:p w:rsidR="000B14BE" w:rsidRPr="000B14BE" w:rsidRDefault="000B14BE" w:rsidP="000B14BE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(не более), руб.</w:t>
            </w:r>
          </w:p>
        </w:tc>
      </w:tr>
      <w:tr w:rsidR="000B14BE" w:rsidRPr="000B14BE" w:rsidTr="00B21E97">
        <w:trPr>
          <w:trHeight w:val="284"/>
          <w:jc w:val="center"/>
        </w:trPr>
        <w:tc>
          <w:tcPr>
            <w:tcW w:w="702" w:type="dxa"/>
            <w:vAlign w:val="center"/>
          </w:tcPr>
          <w:p w:rsidR="000B14BE" w:rsidRPr="000B14BE" w:rsidRDefault="000B14BE" w:rsidP="000B1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3" w:type="dxa"/>
            <w:vAlign w:val="center"/>
          </w:tcPr>
          <w:p w:rsidR="000B14BE" w:rsidRPr="000B14BE" w:rsidRDefault="000B14BE" w:rsidP="000B14BE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2" w:type="dxa"/>
            <w:gridSpan w:val="3"/>
            <w:vAlign w:val="center"/>
          </w:tcPr>
          <w:p w:rsidR="000B14BE" w:rsidRPr="000B14BE" w:rsidRDefault="000B14BE" w:rsidP="000B14BE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75" w:type="dxa"/>
            <w:gridSpan w:val="2"/>
            <w:vAlign w:val="center"/>
          </w:tcPr>
          <w:p w:rsidR="000B14BE" w:rsidRPr="000B14BE" w:rsidRDefault="000B14BE" w:rsidP="000B14BE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8" w:type="dxa"/>
            <w:vAlign w:val="center"/>
          </w:tcPr>
          <w:p w:rsidR="000B14BE" w:rsidRPr="000B14BE" w:rsidRDefault="000B14BE" w:rsidP="000B14BE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0B14BE" w:rsidRPr="000B14BE" w:rsidTr="00B21E97">
        <w:trPr>
          <w:trHeight w:val="453"/>
          <w:jc w:val="center"/>
        </w:trPr>
        <w:tc>
          <w:tcPr>
            <w:tcW w:w="9490" w:type="dxa"/>
            <w:gridSpan w:val="8"/>
            <w:vAlign w:val="center"/>
          </w:tcPr>
          <w:p w:rsidR="000B14BE" w:rsidRPr="000B14BE" w:rsidRDefault="000B14BE" w:rsidP="000B14BE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высших, главных, ведущих должностей муниципальной службы </w:t>
            </w:r>
          </w:p>
        </w:tc>
      </w:tr>
      <w:tr w:rsidR="000B14BE" w:rsidRPr="000B14BE" w:rsidTr="00B21E97">
        <w:trPr>
          <w:trHeight w:val="284"/>
          <w:jc w:val="center"/>
        </w:trPr>
        <w:tc>
          <w:tcPr>
            <w:tcW w:w="702" w:type="dxa"/>
            <w:vAlign w:val="center"/>
          </w:tcPr>
          <w:p w:rsidR="000B14BE" w:rsidRPr="000B14BE" w:rsidRDefault="000B14BE" w:rsidP="000B14B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vAlign w:val="center"/>
          </w:tcPr>
          <w:p w:rsidR="000B14BE" w:rsidRPr="000B14BE" w:rsidRDefault="000B14BE" w:rsidP="000B14BE">
            <w:pPr>
              <w:tabs>
                <w:tab w:val="left" w:pos="418"/>
                <w:tab w:val="left" w:pos="1169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Калькулятор </w:t>
            </w:r>
          </w:p>
        </w:tc>
        <w:tc>
          <w:tcPr>
            <w:tcW w:w="1843" w:type="dxa"/>
            <w:vAlign w:val="center"/>
          </w:tcPr>
          <w:p w:rsidR="000B14BE" w:rsidRPr="000B14BE" w:rsidRDefault="000B14BE" w:rsidP="000B14BE">
            <w:pPr>
              <w:ind w:firstLine="21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gridSpan w:val="2"/>
          </w:tcPr>
          <w:p w:rsidR="000B14BE" w:rsidRPr="000B14BE" w:rsidRDefault="000B14BE" w:rsidP="000B14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на 1 служащего</w:t>
            </w:r>
          </w:p>
        </w:tc>
        <w:tc>
          <w:tcPr>
            <w:tcW w:w="2693" w:type="dxa"/>
            <w:gridSpan w:val="2"/>
            <w:vAlign w:val="center"/>
          </w:tcPr>
          <w:p w:rsidR="000B14BE" w:rsidRPr="000B14BE" w:rsidRDefault="000B14BE" w:rsidP="000B14BE">
            <w:pPr>
              <w:ind w:firstLine="709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1 072,00</w:t>
            </w:r>
          </w:p>
        </w:tc>
      </w:tr>
      <w:tr w:rsidR="000B14BE" w:rsidRPr="000B14BE" w:rsidTr="00B21E97">
        <w:trPr>
          <w:trHeight w:val="284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0B14BE" w:rsidRPr="000B14BE" w:rsidRDefault="000B14BE" w:rsidP="000B14B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0B14BE" w:rsidRPr="000B14BE" w:rsidRDefault="000B14BE" w:rsidP="000B14BE">
            <w:pPr>
              <w:tabs>
                <w:tab w:val="left" w:pos="418"/>
                <w:tab w:val="left" w:pos="1169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Лампа настольная офисная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14BE" w:rsidRPr="000B14BE" w:rsidRDefault="000B14BE" w:rsidP="000B14BE">
            <w:pPr>
              <w:ind w:firstLine="21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0B14BE" w:rsidRPr="000B14BE" w:rsidRDefault="000B14BE" w:rsidP="000B14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на 1 служащего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0B14BE" w:rsidRPr="000B14BE" w:rsidRDefault="000B14BE" w:rsidP="000B14BE">
            <w:pPr>
              <w:ind w:firstLine="709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3 633,33</w:t>
            </w:r>
          </w:p>
        </w:tc>
      </w:tr>
      <w:tr w:rsidR="000B14BE" w:rsidRPr="000B14BE" w:rsidTr="00B21E97">
        <w:trPr>
          <w:trHeight w:val="663"/>
          <w:jc w:val="center"/>
        </w:trPr>
        <w:tc>
          <w:tcPr>
            <w:tcW w:w="9490" w:type="dxa"/>
            <w:gridSpan w:val="8"/>
            <w:vAlign w:val="center"/>
          </w:tcPr>
          <w:p w:rsidR="000B14BE" w:rsidRPr="000B14BE" w:rsidRDefault="000B14BE" w:rsidP="000B14BE">
            <w:pPr>
              <w:ind w:firstLine="709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старших, младших должностей муниципальной службы </w:t>
            </w:r>
          </w:p>
        </w:tc>
      </w:tr>
      <w:tr w:rsidR="000B14BE" w:rsidRPr="000B14BE" w:rsidTr="00B21E97">
        <w:trPr>
          <w:trHeight w:val="284"/>
          <w:jc w:val="center"/>
        </w:trPr>
        <w:tc>
          <w:tcPr>
            <w:tcW w:w="702" w:type="dxa"/>
            <w:vAlign w:val="center"/>
          </w:tcPr>
          <w:p w:rsidR="000B14BE" w:rsidRPr="000B14BE" w:rsidRDefault="000B14BE" w:rsidP="000B14B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3" w:type="dxa"/>
            <w:vAlign w:val="center"/>
          </w:tcPr>
          <w:p w:rsidR="000B14BE" w:rsidRPr="000B14BE" w:rsidRDefault="000B14BE" w:rsidP="000B14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Калькулятор</w:t>
            </w:r>
          </w:p>
        </w:tc>
        <w:tc>
          <w:tcPr>
            <w:tcW w:w="1982" w:type="dxa"/>
            <w:gridSpan w:val="3"/>
            <w:vAlign w:val="center"/>
          </w:tcPr>
          <w:p w:rsidR="000B14BE" w:rsidRPr="000B14BE" w:rsidRDefault="000B14BE" w:rsidP="000B14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75" w:type="dxa"/>
            <w:gridSpan w:val="2"/>
          </w:tcPr>
          <w:p w:rsidR="000B14BE" w:rsidRPr="000B14BE" w:rsidRDefault="000B14BE" w:rsidP="000B14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на 1 служащего</w:t>
            </w:r>
          </w:p>
        </w:tc>
        <w:tc>
          <w:tcPr>
            <w:tcW w:w="2638" w:type="dxa"/>
            <w:vAlign w:val="center"/>
          </w:tcPr>
          <w:p w:rsidR="000B14BE" w:rsidRPr="000B14BE" w:rsidRDefault="000B14BE" w:rsidP="000B14BE">
            <w:pPr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1 072,00</w:t>
            </w:r>
          </w:p>
        </w:tc>
      </w:tr>
      <w:tr w:rsidR="000B14BE" w:rsidRPr="000B14BE" w:rsidTr="00B21E97">
        <w:trPr>
          <w:trHeight w:val="284"/>
          <w:jc w:val="center"/>
        </w:trPr>
        <w:tc>
          <w:tcPr>
            <w:tcW w:w="702" w:type="dxa"/>
            <w:vAlign w:val="center"/>
          </w:tcPr>
          <w:p w:rsidR="000B14BE" w:rsidRPr="000B14BE" w:rsidRDefault="000B14BE" w:rsidP="000B14B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3" w:type="dxa"/>
            <w:vAlign w:val="center"/>
          </w:tcPr>
          <w:p w:rsidR="000B14BE" w:rsidRPr="000B14BE" w:rsidRDefault="000B14BE" w:rsidP="000B14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Подставка под системный блок</w:t>
            </w:r>
          </w:p>
        </w:tc>
        <w:tc>
          <w:tcPr>
            <w:tcW w:w="1982" w:type="dxa"/>
            <w:gridSpan w:val="3"/>
            <w:vAlign w:val="center"/>
          </w:tcPr>
          <w:p w:rsidR="000B14BE" w:rsidRPr="000B14BE" w:rsidRDefault="000B14BE" w:rsidP="000B14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</w:p>
          <w:p w:rsidR="000B14BE" w:rsidRPr="000B14BE" w:rsidRDefault="000B14BE" w:rsidP="000B14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5</w:t>
            </w:r>
          </w:p>
          <w:p w:rsidR="000B14BE" w:rsidRPr="000B14BE" w:rsidRDefault="000B14BE" w:rsidP="000B14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gridSpan w:val="2"/>
            <w:vAlign w:val="center"/>
          </w:tcPr>
          <w:p w:rsidR="000B14BE" w:rsidRPr="000B14BE" w:rsidRDefault="000B14BE" w:rsidP="000B14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на 1 служащего</w:t>
            </w:r>
          </w:p>
        </w:tc>
        <w:tc>
          <w:tcPr>
            <w:tcW w:w="2638" w:type="dxa"/>
            <w:vAlign w:val="center"/>
          </w:tcPr>
          <w:p w:rsidR="000B14BE" w:rsidRPr="000B14BE" w:rsidRDefault="000B14BE" w:rsidP="000B14BE">
            <w:pPr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901,67</w:t>
            </w:r>
          </w:p>
        </w:tc>
      </w:tr>
      <w:tr w:rsidR="000B14BE" w:rsidRPr="000B14BE" w:rsidTr="00B21E97">
        <w:trPr>
          <w:trHeight w:val="284"/>
          <w:jc w:val="center"/>
        </w:trPr>
        <w:tc>
          <w:tcPr>
            <w:tcW w:w="702" w:type="dxa"/>
            <w:vAlign w:val="center"/>
          </w:tcPr>
          <w:p w:rsidR="000B14BE" w:rsidRPr="000B14BE" w:rsidRDefault="000B14BE" w:rsidP="000B14B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3" w:type="dxa"/>
            <w:vAlign w:val="center"/>
          </w:tcPr>
          <w:p w:rsidR="000B14BE" w:rsidRPr="000B14BE" w:rsidRDefault="000B14BE" w:rsidP="000B14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Лампа настольная офисная</w:t>
            </w:r>
          </w:p>
        </w:tc>
        <w:tc>
          <w:tcPr>
            <w:tcW w:w="1982" w:type="dxa"/>
            <w:gridSpan w:val="3"/>
            <w:vAlign w:val="center"/>
          </w:tcPr>
          <w:p w:rsidR="000B14BE" w:rsidRPr="000B14BE" w:rsidRDefault="000B14BE" w:rsidP="000B14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75" w:type="dxa"/>
            <w:gridSpan w:val="2"/>
            <w:vAlign w:val="center"/>
          </w:tcPr>
          <w:p w:rsidR="000B14BE" w:rsidRPr="000B14BE" w:rsidRDefault="000B14BE" w:rsidP="000B14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на 1 служащего</w:t>
            </w:r>
          </w:p>
        </w:tc>
        <w:tc>
          <w:tcPr>
            <w:tcW w:w="2638" w:type="dxa"/>
            <w:vAlign w:val="center"/>
          </w:tcPr>
          <w:p w:rsidR="000B14BE" w:rsidRPr="000B14BE" w:rsidRDefault="00936D94" w:rsidP="000B14BE">
            <w:pPr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2 276,67</w:t>
            </w:r>
          </w:p>
        </w:tc>
      </w:tr>
      <w:tr w:rsidR="000B14BE" w:rsidRPr="000B14BE" w:rsidTr="00B21E97">
        <w:trPr>
          <w:trHeight w:val="453"/>
          <w:jc w:val="center"/>
        </w:trPr>
        <w:tc>
          <w:tcPr>
            <w:tcW w:w="9490" w:type="dxa"/>
            <w:gridSpan w:val="8"/>
            <w:vAlign w:val="center"/>
          </w:tcPr>
          <w:p w:rsidR="000B14BE" w:rsidRPr="000B14BE" w:rsidRDefault="000B14BE" w:rsidP="000B14BE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все должностей муниципальной службы</w:t>
            </w:r>
          </w:p>
        </w:tc>
      </w:tr>
      <w:tr w:rsidR="000B14BE" w:rsidRPr="000B14BE" w:rsidTr="00B21E97">
        <w:trPr>
          <w:trHeight w:val="284"/>
          <w:jc w:val="center"/>
        </w:trPr>
        <w:tc>
          <w:tcPr>
            <w:tcW w:w="702" w:type="dxa"/>
            <w:vAlign w:val="center"/>
          </w:tcPr>
          <w:p w:rsidR="000B14BE" w:rsidRPr="000B14BE" w:rsidRDefault="000B14BE" w:rsidP="000B14B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3" w:type="dxa"/>
            <w:vAlign w:val="center"/>
          </w:tcPr>
          <w:p w:rsidR="000B14BE" w:rsidRPr="000B14BE" w:rsidRDefault="000B14BE" w:rsidP="000B14BE">
            <w:pPr>
              <w:tabs>
                <w:tab w:val="left" w:pos="418"/>
                <w:tab w:val="left" w:pos="1169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металлический несгораемый или сейф</w:t>
            </w:r>
          </w:p>
        </w:tc>
        <w:tc>
          <w:tcPr>
            <w:tcW w:w="1982" w:type="dxa"/>
            <w:gridSpan w:val="3"/>
            <w:vAlign w:val="center"/>
          </w:tcPr>
          <w:p w:rsidR="000B14BE" w:rsidRPr="000B14BE" w:rsidRDefault="000B14BE" w:rsidP="000B14BE">
            <w:pPr>
              <w:ind w:firstLine="21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75" w:type="dxa"/>
            <w:gridSpan w:val="2"/>
          </w:tcPr>
          <w:p w:rsidR="000B14BE" w:rsidRPr="000B14BE" w:rsidRDefault="000B14BE" w:rsidP="000B14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B14BE" w:rsidRPr="000B14BE" w:rsidRDefault="000B14BE" w:rsidP="000B14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на комитет</w:t>
            </w:r>
          </w:p>
        </w:tc>
        <w:tc>
          <w:tcPr>
            <w:tcW w:w="2638" w:type="dxa"/>
            <w:vAlign w:val="center"/>
          </w:tcPr>
          <w:p w:rsidR="000B14BE" w:rsidRPr="000B14BE" w:rsidRDefault="000B14BE" w:rsidP="000B14BE">
            <w:pPr>
              <w:ind w:firstLine="709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14 704,00</w:t>
            </w:r>
          </w:p>
        </w:tc>
      </w:tr>
      <w:tr w:rsidR="000B14BE" w:rsidRPr="000B14BE" w:rsidTr="00B21E97">
        <w:trPr>
          <w:trHeight w:val="284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BE" w:rsidRPr="000B14BE" w:rsidRDefault="000B14BE" w:rsidP="000B14B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BE" w:rsidRPr="000B14BE" w:rsidRDefault="000B14BE" w:rsidP="000B14BE">
            <w:pPr>
              <w:tabs>
                <w:tab w:val="left" w:pos="418"/>
                <w:tab w:val="left" w:pos="1169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Доска пробковая </w:t>
            </w:r>
          </w:p>
        </w:tc>
        <w:tc>
          <w:tcPr>
            <w:tcW w:w="1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BE" w:rsidRPr="000B14BE" w:rsidRDefault="000B14BE" w:rsidP="000B14BE">
            <w:pPr>
              <w:ind w:firstLine="21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BE" w:rsidRPr="000B14BE" w:rsidRDefault="00741C14" w:rsidP="00741C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0B14BE"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штук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="000B14BE"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на комитет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BE" w:rsidRPr="000B14BE" w:rsidRDefault="000B14BE" w:rsidP="000B14BE">
            <w:pPr>
              <w:ind w:firstLine="709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4 211,82</w:t>
            </w:r>
          </w:p>
        </w:tc>
      </w:tr>
      <w:tr w:rsidR="000B14BE" w:rsidRPr="000B14BE" w:rsidTr="00B21E97">
        <w:trPr>
          <w:trHeight w:val="709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BE" w:rsidRPr="000B14BE" w:rsidRDefault="000B14BE" w:rsidP="000B14B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BE" w:rsidRPr="000B14BE" w:rsidRDefault="000B14BE" w:rsidP="000B14BE">
            <w:pPr>
              <w:tabs>
                <w:tab w:val="left" w:pos="418"/>
                <w:tab w:val="left" w:pos="1169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Стенд информационный</w:t>
            </w:r>
          </w:p>
        </w:tc>
        <w:tc>
          <w:tcPr>
            <w:tcW w:w="1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BE" w:rsidRPr="000B14BE" w:rsidRDefault="000B14BE" w:rsidP="000B14BE">
            <w:pPr>
              <w:ind w:firstLine="21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BE" w:rsidRPr="000B14BE" w:rsidRDefault="000B14BE" w:rsidP="000B14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 штуки на комитет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BE" w:rsidRPr="000B14BE" w:rsidRDefault="000B14BE" w:rsidP="000B14BE">
            <w:pPr>
              <w:ind w:firstLine="709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4 346,67</w:t>
            </w:r>
          </w:p>
        </w:tc>
      </w:tr>
      <w:tr w:rsidR="00936D94" w:rsidRPr="000B14BE" w:rsidTr="00B21E97">
        <w:trPr>
          <w:trHeight w:val="709"/>
          <w:jc w:val="center"/>
        </w:trPr>
        <w:tc>
          <w:tcPr>
            <w:tcW w:w="9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D94" w:rsidRPr="000B14BE" w:rsidRDefault="00936D94" w:rsidP="00936D94">
            <w:pPr>
              <w:ind w:firstLine="25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лиц, замещающих должности, не являющиеся должностями муниципальной службы</w:t>
            </w:r>
          </w:p>
        </w:tc>
      </w:tr>
      <w:tr w:rsidR="00936D94" w:rsidRPr="00936D94" w:rsidTr="00B21E97">
        <w:trPr>
          <w:trHeight w:val="284"/>
          <w:jc w:val="center"/>
        </w:trPr>
        <w:tc>
          <w:tcPr>
            <w:tcW w:w="702" w:type="dxa"/>
            <w:vAlign w:val="center"/>
          </w:tcPr>
          <w:p w:rsidR="00936D94" w:rsidRPr="00936D94" w:rsidRDefault="00936D94" w:rsidP="00936D9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3" w:type="dxa"/>
            <w:vAlign w:val="center"/>
          </w:tcPr>
          <w:p w:rsidR="00936D94" w:rsidRPr="00936D94" w:rsidRDefault="00936D94" w:rsidP="00936D9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Калькулятор</w:t>
            </w:r>
          </w:p>
        </w:tc>
        <w:tc>
          <w:tcPr>
            <w:tcW w:w="1982" w:type="dxa"/>
            <w:gridSpan w:val="3"/>
            <w:vAlign w:val="center"/>
          </w:tcPr>
          <w:p w:rsidR="00936D94" w:rsidRPr="00936D94" w:rsidRDefault="00936D94" w:rsidP="00936D9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936D94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75" w:type="dxa"/>
            <w:gridSpan w:val="2"/>
          </w:tcPr>
          <w:p w:rsidR="00936D94" w:rsidRPr="00936D94" w:rsidRDefault="00936D94" w:rsidP="005C65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D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 штука на 1 </w:t>
            </w:r>
            <w:r w:rsidR="005C65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сотрудника</w:t>
            </w:r>
          </w:p>
        </w:tc>
        <w:tc>
          <w:tcPr>
            <w:tcW w:w="2638" w:type="dxa"/>
            <w:vAlign w:val="center"/>
          </w:tcPr>
          <w:p w:rsidR="00936D94" w:rsidRPr="00936D94" w:rsidRDefault="00936D94" w:rsidP="00936D94">
            <w:pPr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1 072,00</w:t>
            </w:r>
          </w:p>
        </w:tc>
      </w:tr>
      <w:tr w:rsidR="00936D94" w:rsidRPr="00936D94" w:rsidTr="00B21E97">
        <w:trPr>
          <w:trHeight w:val="284"/>
          <w:jc w:val="center"/>
        </w:trPr>
        <w:tc>
          <w:tcPr>
            <w:tcW w:w="702" w:type="dxa"/>
            <w:vAlign w:val="center"/>
          </w:tcPr>
          <w:p w:rsidR="00936D94" w:rsidRPr="00936D94" w:rsidRDefault="00936D94" w:rsidP="00936D9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3" w:type="dxa"/>
            <w:vAlign w:val="center"/>
          </w:tcPr>
          <w:p w:rsidR="00936D94" w:rsidRPr="00936D94" w:rsidRDefault="00936D94" w:rsidP="00936D9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Подставка под системный блок</w:t>
            </w:r>
          </w:p>
        </w:tc>
        <w:tc>
          <w:tcPr>
            <w:tcW w:w="1982" w:type="dxa"/>
            <w:gridSpan w:val="3"/>
            <w:vAlign w:val="center"/>
          </w:tcPr>
          <w:p w:rsidR="00936D94" w:rsidRPr="00936D94" w:rsidRDefault="00936D94" w:rsidP="00936D9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</w:p>
          <w:p w:rsidR="00936D94" w:rsidRPr="00936D94" w:rsidRDefault="00936D94" w:rsidP="00936D9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936D94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5</w:t>
            </w:r>
          </w:p>
          <w:p w:rsidR="00936D94" w:rsidRPr="00936D94" w:rsidRDefault="00936D94" w:rsidP="00936D9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gridSpan w:val="2"/>
            <w:vAlign w:val="center"/>
          </w:tcPr>
          <w:p w:rsidR="00936D94" w:rsidRPr="00936D94" w:rsidRDefault="00936D94" w:rsidP="005C65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36D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 штука на 1 </w:t>
            </w:r>
            <w:r w:rsidR="005C65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сотрудника</w:t>
            </w:r>
          </w:p>
        </w:tc>
        <w:tc>
          <w:tcPr>
            <w:tcW w:w="2638" w:type="dxa"/>
            <w:vAlign w:val="center"/>
          </w:tcPr>
          <w:p w:rsidR="00936D94" w:rsidRPr="00936D94" w:rsidRDefault="00936D94" w:rsidP="00936D94">
            <w:pPr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901,67</w:t>
            </w:r>
          </w:p>
        </w:tc>
      </w:tr>
      <w:tr w:rsidR="00936D94" w:rsidRPr="00936D94" w:rsidTr="00B21E97">
        <w:trPr>
          <w:trHeight w:val="284"/>
          <w:jc w:val="center"/>
        </w:trPr>
        <w:tc>
          <w:tcPr>
            <w:tcW w:w="702" w:type="dxa"/>
            <w:vAlign w:val="center"/>
          </w:tcPr>
          <w:p w:rsidR="00936D94" w:rsidRPr="00936D94" w:rsidRDefault="00936D94" w:rsidP="00936D9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3" w:type="dxa"/>
            <w:vAlign w:val="center"/>
          </w:tcPr>
          <w:p w:rsidR="00936D94" w:rsidRPr="00936D94" w:rsidRDefault="00936D94" w:rsidP="00936D9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Лампа настольная офисная</w:t>
            </w:r>
          </w:p>
        </w:tc>
        <w:tc>
          <w:tcPr>
            <w:tcW w:w="1982" w:type="dxa"/>
            <w:gridSpan w:val="3"/>
            <w:vAlign w:val="center"/>
          </w:tcPr>
          <w:p w:rsidR="00936D94" w:rsidRPr="00936D94" w:rsidRDefault="00936D94" w:rsidP="00936D9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936D94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75" w:type="dxa"/>
            <w:gridSpan w:val="2"/>
            <w:vAlign w:val="center"/>
          </w:tcPr>
          <w:p w:rsidR="00936D94" w:rsidRPr="00936D94" w:rsidRDefault="00936D94" w:rsidP="005C65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36D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 штука на 1 </w:t>
            </w:r>
            <w:r w:rsidR="005C65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сотрудника</w:t>
            </w:r>
          </w:p>
        </w:tc>
        <w:tc>
          <w:tcPr>
            <w:tcW w:w="2638" w:type="dxa"/>
            <w:vAlign w:val="center"/>
          </w:tcPr>
          <w:p w:rsidR="00936D94" w:rsidRPr="00936D94" w:rsidRDefault="00936D94" w:rsidP="00936D94">
            <w:pPr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2 276,67</w:t>
            </w:r>
          </w:p>
        </w:tc>
      </w:tr>
    </w:tbl>
    <w:p w:rsidR="00775A5D" w:rsidRPr="003F1ED7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75A5D" w:rsidRPr="002177A5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9. Затраты на приобретение нематериальных активов</w:t>
      </w:r>
    </w:p>
    <w:p w:rsidR="00775A5D" w:rsidRPr="003F1ED7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75A5D" w:rsidRPr="000749D0" w:rsidRDefault="00775A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49D0">
        <w:rPr>
          <w:rFonts w:ascii="Times New Roman" w:hAnsi="Times New Roman" w:cs="Times New Roman"/>
          <w:sz w:val="28"/>
          <w:szCs w:val="28"/>
        </w:rPr>
        <w:t xml:space="preserve">Порядок расчета затрат на приобретение нематериальных активов </w:t>
      </w:r>
      <w:r w:rsidR="000749D0" w:rsidRPr="000749D0">
        <w:rPr>
          <w:rFonts w:ascii="Times New Roman" w:hAnsi="Times New Roman" w:cs="Times New Roman"/>
          <w:sz w:val="28"/>
          <w:szCs w:val="28"/>
        </w:rPr>
        <w:t>не предусмотрены</w:t>
      </w:r>
    </w:p>
    <w:p w:rsidR="00775A5D" w:rsidRPr="003F1ED7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75A5D" w:rsidRPr="002177A5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10. Затраты на приобретение материальных запасов,</w:t>
      </w:r>
    </w:p>
    <w:p w:rsidR="00775A5D" w:rsidRPr="002177A5" w:rsidRDefault="00775A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не отнесенные к затратам, указанным в разделах II - V</w:t>
      </w:r>
    </w:p>
    <w:p w:rsidR="00775A5D" w:rsidRPr="003F1ED7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75A5D" w:rsidRPr="000749D0" w:rsidRDefault="00775A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49D0">
        <w:rPr>
          <w:rFonts w:ascii="Times New Roman" w:hAnsi="Times New Roman" w:cs="Times New Roman"/>
          <w:sz w:val="28"/>
          <w:szCs w:val="28"/>
        </w:rPr>
        <w:t>10.1. Затраты на приобретение бланочной продукции (З</w:t>
      </w:r>
      <w:r w:rsidRPr="000749D0">
        <w:rPr>
          <w:rFonts w:ascii="Times New Roman" w:hAnsi="Times New Roman" w:cs="Times New Roman"/>
          <w:sz w:val="28"/>
          <w:szCs w:val="28"/>
          <w:vertAlign w:val="subscript"/>
        </w:rPr>
        <w:t>бл</w:t>
      </w:r>
      <w:r w:rsidRPr="000749D0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0749D0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0749D0" w:rsidRDefault="002262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7"/>
          <w:sz w:val="28"/>
          <w:szCs w:val="28"/>
        </w:rPr>
        <w:pict>
          <v:shape id="_x0000_i1040" style="width:181.5pt;height:39.75pt" coordsize="" o:spt="100" adj="0,,0" path="" filled="f" stroked="f">
            <v:stroke joinstyle="miter"/>
            <v:imagedata r:id="rId25" o:title="base_23639_94880_32840"/>
            <v:formulas/>
            <v:path o:connecttype="segments"/>
          </v:shape>
        </w:pict>
      </w:r>
    </w:p>
    <w:p w:rsidR="00775A5D" w:rsidRPr="000749D0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0749D0" w:rsidRDefault="00775A5D" w:rsidP="000749D0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49D0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0749D0" w:rsidRDefault="00775A5D" w:rsidP="000749D0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49D0">
        <w:rPr>
          <w:rFonts w:ascii="Times New Roman" w:hAnsi="Times New Roman" w:cs="Times New Roman"/>
          <w:sz w:val="28"/>
          <w:szCs w:val="28"/>
        </w:rPr>
        <w:t>Q</w:t>
      </w:r>
      <w:r w:rsidRPr="000749D0">
        <w:rPr>
          <w:rFonts w:ascii="Times New Roman" w:hAnsi="Times New Roman" w:cs="Times New Roman"/>
          <w:sz w:val="28"/>
          <w:szCs w:val="28"/>
          <w:vertAlign w:val="subscript"/>
        </w:rPr>
        <w:t>i б</w:t>
      </w:r>
      <w:r w:rsidRPr="000749D0">
        <w:rPr>
          <w:rFonts w:ascii="Times New Roman" w:hAnsi="Times New Roman" w:cs="Times New Roman"/>
          <w:sz w:val="28"/>
          <w:szCs w:val="28"/>
        </w:rPr>
        <w:t xml:space="preserve"> - количество бланочной продукции;</w:t>
      </w:r>
    </w:p>
    <w:p w:rsidR="00775A5D" w:rsidRPr="000749D0" w:rsidRDefault="00775A5D" w:rsidP="000749D0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49D0">
        <w:rPr>
          <w:rFonts w:ascii="Times New Roman" w:hAnsi="Times New Roman" w:cs="Times New Roman"/>
          <w:sz w:val="28"/>
          <w:szCs w:val="28"/>
        </w:rPr>
        <w:t>P</w:t>
      </w:r>
      <w:r w:rsidRPr="000749D0">
        <w:rPr>
          <w:rFonts w:ascii="Times New Roman" w:hAnsi="Times New Roman" w:cs="Times New Roman"/>
          <w:sz w:val="28"/>
          <w:szCs w:val="28"/>
          <w:vertAlign w:val="subscript"/>
        </w:rPr>
        <w:t>i б</w:t>
      </w:r>
      <w:r w:rsidRPr="000749D0">
        <w:rPr>
          <w:rFonts w:ascii="Times New Roman" w:hAnsi="Times New Roman" w:cs="Times New Roman"/>
          <w:sz w:val="28"/>
          <w:szCs w:val="28"/>
        </w:rPr>
        <w:t xml:space="preserve"> - цена одного бланка по i-му тиражу;</w:t>
      </w:r>
    </w:p>
    <w:p w:rsidR="00775A5D" w:rsidRPr="000749D0" w:rsidRDefault="00775A5D" w:rsidP="000749D0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49D0">
        <w:rPr>
          <w:rFonts w:ascii="Times New Roman" w:hAnsi="Times New Roman" w:cs="Times New Roman"/>
          <w:sz w:val="28"/>
          <w:szCs w:val="28"/>
        </w:rPr>
        <w:t>Q</w:t>
      </w:r>
      <w:r w:rsidRPr="000749D0">
        <w:rPr>
          <w:rFonts w:ascii="Times New Roman" w:hAnsi="Times New Roman" w:cs="Times New Roman"/>
          <w:sz w:val="28"/>
          <w:szCs w:val="28"/>
          <w:vertAlign w:val="subscript"/>
        </w:rPr>
        <w:t>j пп</w:t>
      </w:r>
      <w:r w:rsidRPr="000749D0">
        <w:rPr>
          <w:rFonts w:ascii="Times New Roman" w:hAnsi="Times New Roman" w:cs="Times New Roman"/>
          <w:sz w:val="28"/>
          <w:szCs w:val="28"/>
        </w:rPr>
        <w:t xml:space="preserve"> - количество прочей продукции, изготовляемой типографией;</w:t>
      </w:r>
    </w:p>
    <w:p w:rsidR="00775A5D" w:rsidRDefault="00775A5D" w:rsidP="000749D0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49D0">
        <w:rPr>
          <w:rFonts w:ascii="Times New Roman" w:hAnsi="Times New Roman" w:cs="Times New Roman"/>
          <w:sz w:val="28"/>
          <w:szCs w:val="28"/>
        </w:rPr>
        <w:t>P</w:t>
      </w:r>
      <w:r w:rsidRPr="000749D0">
        <w:rPr>
          <w:rFonts w:ascii="Times New Roman" w:hAnsi="Times New Roman" w:cs="Times New Roman"/>
          <w:sz w:val="28"/>
          <w:szCs w:val="28"/>
          <w:vertAlign w:val="subscript"/>
        </w:rPr>
        <w:t>j пп</w:t>
      </w:r>
      <w:r w:rsidRPr="000749D0">
        <w:rPr>
          <w:rFonts w:ascii="Times New Roman" w:hAnsi="Times New Roman" w:cs="Times New Roman"/>
          <w:sz w:val="28"/>
          <w:szCs w:val="28"/>
        </w:rPr>
        <w:t xml:space="preserve"> - цена одной единицы прочей продукции, изготовляемой типографией, по j-му тиражу.</w:t>
      </w:r>
    </w:p>
    <w:p w:rsidR="000749D0" w:rsidRDefault="000749D0" w:rsidP="000749D0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49D0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таблице:</w:t>
      </w:r>
    </w:p>
    <w:p w:rsidR="000749D0" w:rsidRDefault="000749D0" w:rsidP="000749D0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402"/>
        <w:gridCol w:w="3866"/>
        <w:gridCol w:w="1550"/>
      </w:tblGrid>
      <w:tr w:rsidR="000749D0" w:rsidRPr="000749D0" w:rsidTr="00B21E97">
        <w:trPr>
          <w:trHeight w:val="284"/>
          <w:tblHeader/>
        </w:trPr>
        <w:tc>
          <w:tcPr>
            <w:tcW w:w="567" w:type="dxa"/>
            <w:shd w:val="clear" w:color="auto" w:fill="auto"/>
            <w:vAlign w:val="center"/>
          </w:tcPr>
          <w:p w:rsidR="000749D0" w:rsidRPr="000749D0" w:rsidRDefault="000749D0" w:rsidP="000749D0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402" w:type="dxa"/>
            <w:vAlign w:val="center"/>
          </w:tcPr>
          <w:p w:rsidR="000749D0" w:rsidRPr="000749D0" w:rsidRDefault="000749D0" w:rsidP="000749D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бланков строгой отчетности</w:t>
            </w:r>
          </w:p>
        </w:tc>
        <w:tc>
          <w:tcPr>
            <w:tcW w:w="3866" w:type="dxa"/>
            <w:shd w:val="clear" w:color="auto" w:fill="auto"/>
            <w:vAlign w:val="center"/>
          </w:tcPr>
          <w:p w:rsidR="000749D0" w:rsidRPr="000749D0" w:rsidRDefault="000749D0" w:rsidP="00074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</w:p>
          <w:p w:rsidR="000749D0" w:rsidRPr="000749D0" w:rsidRDefault="000749D0" w:rsidP="00074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год </w:t>
            </w:r>
          </w:p>
          <w:p w:rsidR="000749D0" w:rsidRPr="000749D0" w:rsidRDefault="000749D0" w:rsidP="000749D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(не более), шт.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0749D0" w:rsidRPr="000749D0" w:rsidRDefault="000749D0" w:rsidP="000749D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 за единицу</w:t>
            </w:r>
          </w:p>
          <w:p w:rsidR="000749D0" w:rsidRPr="000749D0" w:rsidRDefault="000749D0" w:rsidP="000749D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(не более), руб.</w:t>
            </w:r>
          </w:p>
        </w:tc>
      </w:tr>
      <w:tr w:rsidR="000749D0" w:rsidRPr="000749D0" w:rsidTr="00B21E97">
        <w:trPr>
          <w:trHeight w:val="284"/>
          <w:tblHeader/>
        </w:trPr>
        <w:tc>
          <w:tcPr>
            <w:tcW w:w="567" w:type="dxa"/>
            <w:shd w:val="clear" w:color="auto" w:fill="auto"/>
            <w:vAlign w:val="center"/>
          </w:tcPr>
          <w:p w:rsidR="000749D0" w:rsidRPr="000749D0" w:rsidRDefault="000749D0" w:rsidP="000749D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Align w:val="center"/>
          </w:tcPr>
          <w:p w:rsidR="000749D0" w:rsidRPr="000749D0" w:rsidRDefault="000749D0" w:rsidP="000749D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66" w:type="dxa"/>
            <w:shd w:val="clear" w:color="auto" w:fill="auto"/>
            <w:vAlign w:val="center"/>
          </w:tcPr>
          <w:p w:rsidR="000749D0" w:rsidRPr="000749D0" w:rsidRDefault="000749D0" w:rsidP="000749D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0749D0" w:rsidRPr="000749D0" w:rsidRDefault="000749D0" w:rsidP="000749D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749D0" w:rsidRPr="000749D0" w:rsidTr="00B21E97">
        <w:trPr>
          <w:trHeight w:val="449"/>
        </w:trPr>
        <w:tc>
          <w:tcPr>
            <w:tcW w:w="567" w:type="dxa"/>
            <w:shd w:val="clear" w:color="auto" w:fill="auto"/>
            <w:vAlign w:val="center"/>
          </w:tcPr>
          <w:p w:rsidR="000749D0" w:rsidRPr="000749D0" w:rsidRDefault="000749D0" w:rsidP="000749D0">
            <w:pPr>
              <w:widowControl w:val="0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</w:t>
            </w:r>
          </w:p>
        </w:tc>
        <w:tc>
          <w:tcPr>
            <w:tcW w:w="3402" w:type="dxa"/>
            <w:vAlign w:val="center"/>
          </w:tcPr>
          <w:p w:rsidR="000749D0" w:rsidRPr="000749D0" w:rsidRDefault="000749D0" w:rsidP="000749D0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Удостоверения</w:t>
            </w:r>
          </w:p>
        </w:tc>
        <w:tc>
          <w:tcPr>
            <w:tcW w:w="3866" w:type="dxa"/>
            <w:shd w:val="clear" w:color="auto" w:fill="auto"/>
            <w:vAlign w:val="center"/>
          </w:tcPr>
          <w:p w:rsidR="000749D0" w:rsidRPr="000749D0" w:rsidRDefault="000749D0" w:rsidP="000749D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штук на комитет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0749D0" w:rsidRPr="000749D0" w:rsidRDefault="000749D0" w:rsidP="000749D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390,00</w:t>
            </w:r>
          </w:p>
        </w:tc>
      </w:tr>
      <w:tr w:rsidR="00B21E97" w:rsidRPr="000749D0" w:rsidTr="00B21E97">
        <w:trPr>
          <w:trHeight w:val="449"/>
        </w:trPr>
        <w:tc>
          <w:tcPr>
            <w:tcW w:w="567" w:type="dxa"/>
            <w:shd w:val="clear" w:color="auto" w:fill="auto"/>
            <w:vAlign w:val="center"/>
          </w:tcPr>
          <w:p w:rsidR="00B21E97" w:rsidRPr="000749D0" w:rsidRDefault="00B21E97" w:rsidP="00B21E97">
            <w:pPr>
              <w:widowControl w:val="0"/>
              <w:ind w:right="-139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vAlign w:val="center"/>
          </w:tcPr>
          <w:p w:rsidR="00B21E97" w:rsidRPr="000749D0" w:rsidRDefault="00B21E97" w:rsidP="000749D0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Личная карточка работника  форма Т-2 ГС (МС)</w:t>
            </w:r>
          </w:p>
        </w:tc>
        <w:tc>
          <w:tcPr>
            <w:tcW w:w="3866" w:type="dxa"/>
            <w:shd w:val="clear" w:color="auto" w:fill="auto"/>
            <w:vAlign w:val="center"/>
          </w:tcPr>
          <w:p w:rsidR="00B21E97" w:rsidRPr="00B21E97" w:rsidRDefault="00B21E97" w:rsidP="000749D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8A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штук на комитет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B21E97" w:rsidRPr="00B21E97" w:rsidRDefault="008A50BD" w:rsidP="000749D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8A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26,83</w:t>
            </w:r>
          </w:p>
        </w:tc>
      </w:tr>
    </w:tbl>
    <w:p w:rsidR="000749D0" w:rsidRPr="000749D0" w:rsidRDefault="000749D0" w:rsidP="000749D0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B21E97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1E97">
        <w:rPr>
          <w:rFonts w:ascii="Times New Roman" w:hAnsi="Times New Roman" w:cs="Times New Roman"/>
          <w:sz w:val="28"/>
          <w:szCs w:val="28"/>
        </w:rPr>
        <w:t>10.2. Затраты на приобретение канцелярских принадлежностей (З</w:t>
      </w:r>
      <w:r w:rsidRPr="00B21E97">
        <w:rPr>
          <w:rFonts w:ascii="Times New Roman" w:hAnsi="Times New Roman" w:cs="Times New Roman"/>
          <w:sz w:val="28"/>
          <w:szCs w:val="28"/>
          <w:vertAlign w:val="subscript"/>
        </w:rPr>
        <w:t>канц</w:t>
      </w:r>
      <w:r w:rsidRPr="00B21E97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B21E97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B21E97" w:rsidRDefault="002262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41" style="width:159pt;height:37.5pt" coordsize="" o:spt="100" adj="0,,0" path="" filled="f" stroked="f">
            <v:stroke joinstyle="miter"/>
            <v:imagedata r:id="rId26" o:title="base_23639_94880_32841"/>
            <v:formulas/>
            <v:path o:connecttype="segments"/>
          </v:shape>
        </w:pict>
      </w:r>
    </w:p>
    <w:p w:rsidR="00775A5D" w:rsidRPr="00B21E97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B21E97" w:rsidRDefault="00775A5D" w:rsidP="00B21E97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1E97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B21E97" w:rsidRDefault="00775A5D" w:rsidP="00B21E97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1E97">
        <w:rPr>
          <w:rFonts w:ascii="Times New Roman" w:hAnsi="Times New Roman" w:cs="Times New Roman"/>
          <w:sz w:val="28"/>
          <w:szCs w:val="28"/>
        </w:rPr>
        <w:t>N</w:t>
      </w:r>
      <w:r w:rsidRPr="00B21E97">
        <w:rPr>
          <w:rFonts w:ascii="Times New Roman" w:hAnsi="Times New Roman" w:cs="Times New Roman"/>
          <w:sz w:val="28"/>
          <w:szCs w:val="28"/>
          <w:vertAlign w:val="subscript"/>
        </w:rPr>
        <w:t>i канц</w:t>
      </w:r>
      <w:r w:rsidRPr="00B21E97">
        <w:rPr>
          <w:rFonts w:ascii="Times New Roman" w:hAnsi="Times New Roman" w:cs="Times New Roman"/>
          <w:sz w:val="28"/>
          <w:szCs w:val="28"/>
        </w:rPr>
        <w:t xml:space="preserve"> - количество i-го предмета канцелярских принадлежностей в соответствии с нормативами муниципальных органов в расчете на основного работника;</w:t>
      </w:r>
    </w:p>
    <w:p w:rsidR="00775A5D" w:rsidRPr="00B21E97" w:rsidRDefault="00775A5D" w:rsidP="00B21E97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1E97">
        <w:rPr>
          <w:rFonts w:ascii="Times New Roman" w:hAnsi="Times New Roman" w:cs="Times New Roman"/>
          <w:sz w:val="28"/>
          <w:szCs w:val="28"/>
        </w:rPr>
        <w:t>Ч</w:t>
      </w:r>
      <w:r w:rsidRPr="00B21E97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B21E97">
        <w:rPr>
          <w:rFonts w:ascii="Times New Roman" w:hAnsi="Times New Roman" w:cs="Times New Roman"/>
          <w:sz w:val="28"/>
          <w:szCs w:val="28"/>
        </w:rPr>
        <w:t xml:space="preserve"> - расчетная численность основных работников;</w:t>
      </w:r>
    </w:p>
    <w:p w:rsidR="00775A5D" w:rsidRDefault="00775A5D" w:rsidP="00B21E97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1E97">
        <w:rPr>
          <w:rFonts w:ascii="Times New Roman" w:hAnsi="Times New Roman" w:cs="Times New Roman"/>
          <w:sz w:val="28"/>
          <w:szCs w:val="28"/>
        </w:rPr>
        <w:t>P</w:t>
      </w:r>
      <w:r w:rsidRPr="00B21E97">
        <w:rPr>
          <w:rFonts w:ascii="Times New Roman" w:hAnsi="Times New Roman" w:cs="Times New Roman"/>
          <w:sz w:val="28"/>
          <w:szCs w:val="28"/>
          <w:vertAlign w:val="subscript"/>
        </w:rPr>
        <w:t>i канц</w:t>
      </w:r>
      <w:r w:rsidRPr="00B21E97">
        <w:rPr>
          <w:rFonts w:ascii="Times New Roman" w:hAnsi="Times New Roman" w:cs="Times New Roman"/>
          <w:sz w:val="28"/>
          <w:szCs w:val="28"/>
        </w:rPr>
        <w:t xml:space="preserve"> - цена i-го предмета канцелярских принадлежностей в соответствии с нормативами муниципальных органов.</w:t>
      </w:r>
    </w:p>
    <w:p w:rsidR="00B21E97" w:rsidRDefault="00B21E97" w:rsidP="00B21E97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1E97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таблице:</w:t>
      </w:r>
    </w:p>
    <w:p w:rsidR="00B21E97" w:rsidRDefault="00B21E97" w:rsidP="00B21E97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88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4338"/>
        <w:gridCol w:w="2314"/>
        <w:gridCol w:w="1985"/>
      </w:tblGrid>
      <w:tr w:rsidR="00B21E97" w:rsidRPr="00B21E97" w:rsidTr="00B21E97">
        <w:trPr>
          <w:trHeight w:val="67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1"/>
              <w:ind w:left="158" w:right="131" w:firstLine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1"/>
              <w:ind w:left="535" w:right="508" w:firstLine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канцелярских принадлежностей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1"/>
              <w:ind w:left="75" w:right="68" w:firstLine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 год</w:t>
            </w:r>
          </w:p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4" w:right="68" w:firstLine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1"/>
              <w:ind w:left="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единицу</w:t>
            </w:r>
          </w:p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более), руб.</w:t>
            </w:r>
          </w:p>
        </w:tc>
      </w:tr>
      <w:tr w:rsidR="00B21E97" w:rsidRPr="00B21E97" w:rsidTr="00B21E9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right="249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10" w:firstLine="57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10" w:firstLine="57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10" w:firstLine="57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4</w:t>
            </w:r>
          </w:p>
        </w:tc>
      </w:tr>
      <w:tr w:rsidR="00B21E97" w:rsidRPr="00B21E97" w:rsidTr="00B21E97">
        <w:trPr>
          <w:trHeight w:val="688"/>
        </w:trPr>
        <w:tc>
          <w:tcPr>
            <w:tcW w:w="9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98"/>
              <w:ind w:left="24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всех должностей муниципальной службы</w:t>
            </w:r>
          </w:p>
        </w:tc>
      </w:tr>
      <w:tr w:rsidR="00B21E97" w:rsidRPr="00B21E97" w:rsidTr="00B21E97">
        <w:trPr>
          <w:trHeight w:val="4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Антистеплер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C686C" w:rsidP="002C68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46,90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F4714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Блокнот для записей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F4714C" w:rsidP="00F4714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54,20</w:t>
            </w:r>
          </w:p>
        </w:tc>
      </w:tr>
      <w:tr w:rsidR="00B21E97" w:rsidRPr="00B21E97" w:rsidTr="00B21E97">
        <w:trPr>
          <w:trHeight w:val="4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F4714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 для записей (блок) цветной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741C14" w:rsidP="00741C1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143,67</w:t>
            </w:r>
          </w:p>
        </w:tc>
      </w:tr>
      <w:tr w:rsidR="00B21E97" w:rsidRPr="00B21E97" w:rsidTr="00B21E97">
        <w:trPr>
          <w:trHeight w:val="67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F4714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Бумага для записей (блок) белый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343A8A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штук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108,17</w:t>
            </w:r>
          </w:p>
        </w:tc>
      </w:tr>
      <w:tr w:rsidR="00B21E97" w:rsidRPr="00B21E97" w:rsidTr="00B21E97">
        <w:trPr>
          <w:trHeight w:val="67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 для офисной техники</w:t>
            </w:r>
          </w:p>
          <w:p w:rsidR="00B21E97" w:rsidRPr="00B21E97" w:rsidRDefault="00D3725A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(формат А4, 500 листов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43A8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43A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пачек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246,90</w:t>
            </w:r>
          </w:p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3725A" w:rsidRPr="00DA52EB" w:rsidTr="00B21E97">
        <w:trPr>
          <w:trHeight w:val="4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725A" w:rsidRPr="00B21E97" w:rsidRDefault="00D3725A" w:rsidP="003A776F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725A" w:rsidRPr="00D3725A" w:rsidRDefault="00D3725A" w:rsidP="00D3725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 для офисной техники</w:t>
            </w:r>
          </w:p>
          <w:p w:rsidR="00D3725A" w:rsidRPr="00B21E97" w:rsidRDefault="00D3725A" w:rsidP="00D3725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(формат 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 500 листов</w:t>
            </w:r>
            <w:r w:rsidRPr="00D37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725A" w:rsidRDefault="00D3725A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пачек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725A" w:rsidRPr="00B21E97" w:rsidRDefault="00D3725A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567,50</w:t>
            </w:r>
          </w:p>
        </w:tc>
      </w:tr>
      <w:tr w:rsidR="00B21E97" w:rsidRPr="00B21E97" w:rsidTr="00B21E97">
        <w:trPr>
          <w:trHeight w:val="4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 для факса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741C14" w:rsidP="007641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рулон</w:t>
            </w:r>
            <w:r w:rsid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125,40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Гель для увлажнения пальцев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147,90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Грифель для механических карандашей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343A8A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штуки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Дырокол регулирующийся на 2-3-4 отверстия до 30 листов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3293,00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Дырокол на 30 листов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409,80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Зажим для бумаг 32 мм</w:t>
            </w:r>
          </w:p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(упаковка 12 шт.)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упаковки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87,96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Зажимы для бумаг 25 мм</w:t>
            </w:r>
          </w:p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(упаковка 12 шт.)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343A8A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упаковк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Зажимы для бумаг 51 мм</w:t>
            </w:r>
          </w:p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(упаковка 12 шт.)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343A8A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упаковк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165,24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CA094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Закладки пластиковые </w:t>
            </w:r>
            <w:r w:rsidR="004F3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(флажки)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C686C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штук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4F36C5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34,38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Карандаш механический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76416C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штуки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139,20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Карандаш чернографитовый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76416C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штуки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38,90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Клей-карандаш 21г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штук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Клей-карандаш 36г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штук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Книга учета (144 листа)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061D90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148,30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Книга учета до 72 листов, А4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71,60</w:t>
            </w:r>
          </w:p>
        </w:tc>
      </w:tr>
      <w:tr w:rsidR="00B21E97" w:rsidRPr="00B21E97" w:rsidTr="001A7B8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Кнопки-гвоздики силовые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упаковка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53,60</w:t>
            </w:r>
          </w:p>
        </w:tc>
      </w:tr>
      <w:tr w:rsidR="00A07272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272" w:rsidRPr="00B21E97" w:rsidRDefault="00A07272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272" w:rsidRPr="00B21E97" w:rsidRDefault="00A07272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Короб архивный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272" w:rsidRPr="00B21E97" w:rsidRDefault="00A07272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штук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272" w:rsidRPr="00B21E97" w:rsidRDefault="00A07272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128,67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6D72B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Конверт почтовый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6D72B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3 000 штук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6D72B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18,47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Корректирующая жидкость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74,10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Краска штемпельная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Ластик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26,30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Лента клейкая (скотч) узкий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Лента клейкая (скотч) широкий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76416C" w:rsidP="007641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C82E52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Линейка пластиковая 30 см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37,80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Лоток для бумаг вертикальный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штуки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142,40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Лоток для бумаг горизонтальный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штуки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131,20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Маркер перманентный черный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35,40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Маркер-выделитель текста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77C06" w:rsidP="00277C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Нитки для сшивания дел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штуки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Нож канцелярский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58,70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Ножницы 190 мм (195 мм)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«Дело» картонная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F4714C" w:rsidP="00F4714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 «Дело» картонная </w:t>
            </w:r>
          </w:p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скоросшивателем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F4714C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штук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11,20</w:t>
            </w:r>
          </w:p>
        </w:tc>
      </w:tr>
      <w:tr w:rsidR="00B21E97" w:rsidRPr="00B21E97" w:rsidTr="00B21E97">
        <w:trPr>
          <w:trHeight w:val="71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right="370" w:firstLine="8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на резинке (формат А4) с отделениями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215,60</w:t>
            </w:r>
          </w:p>
        </w:tc>
      </w:tr>
      <w:tr w:rsidR="00B21E97" w:rsidRPr="00B21E97" w:rsidTr="00B21E97">
        <w:trPr>
          <w:trHeight w:val="7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right="370" w:firstLine="8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архивная на завязках с гребещками  «Дело» Ф.21, А4, 70 мм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133,61</w:t>
            </w:r>
          </w:p>
        </w:tc>
      </w:tr>
      <w:tr w:rsidR="00B21E97" w:rsidRPr="00B21E97" w:rsidTr="00B21E97">
        <w:trPr>
          <w:trHeight w:val="70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right="370" w:firstLine="8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архивная на завязках с гребещками  «Дело» Ф.21, А4, 50 мм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140,64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адресная «На подпись»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F4714C" w:rsidP="00F4714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E52" w:rsidRPr="00B21E97" w:rsidRDefault="00C82E52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100,32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Папка-конверт на кнопке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Папка-регистратор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штук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Папка-скоросшиватель пластиковая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F4714C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15,40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Папка-уголок пластиковая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штук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пластиковая на 80 вкладышей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114,78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пластиковая на 40 вкладышей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62,70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Печать гербовая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Печать для документов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Подставка под канцелярские товары</w:t>
            </w:r>
          </w:p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(органайзер)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548,80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Подставка для календаря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114,60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Ручка гелевая, красная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F4714C" w:rsidP="00F4714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71,60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Ручка гелевая, синяя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F4714C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Ручка гелевая, черная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F4714C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Ручка шариковая, синяя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092C98" w:rsidP="00F4714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47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69,60</w:t>
            </w:r>
          </w:p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1E97" w:rsidRPr="00B21E97" w:rsidTr="00B21E97">
        <w:trPr>
          <w:trHeight w:val="7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Скобы для степлера № 10 </w:t>
            </w:r>
          </w:p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F4714C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упаковок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13,10</w:t>
            </w:r>
          </w:p>
        </w:tc>
      </w:tr>
      <w:tr w:rsidR="00B21E97" w:rsidRPr="00B21E97" w:rsidTr="00B21E97">
        <w:trPr>
          <w:trHeight w:val="50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Скобы для степлера  № 24/6</w:t>
            </w:r>
          </w:p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F4714C" w:rsidP="002C68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2C6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упаковок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22,50</w:t>
            </w:r>
          </w:p>
        </w:tc>
      </w:tr>
      <w:tr w:rsidR="006160FC" w:rsidRPr="00B21E97" w:rsidTr="00B21E97">
        <w:trPr>
          <w:trHeight w:val="50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0FC" w:rsidRPr="00B21E97" w:rsidRDefault="006160FC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0FC" w:rsidRPr="00B21E97" w:rsidRDefault="006160FC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Скобы для степлера № 23/17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0FC" w:rsidRPr="00B21E97" w:rsidRDefault="006160FC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упаковок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0FC" w:rsidRPr="00B21E97" w:rsidRDefault="006160FC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142,08</w:t>
            </w:r>
          </w:p>
        </w:tc>
      </w:tr>
      <w:tr w:rsidR="00B21E97" w:rsidRPr="00B21E97" w:rsidTr="00B21E97">
        <w:trPr>
          <w:trHeight w:val="63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2C68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Скрепки 28 мм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F4714C" w:rsidP="002C68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C6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упаковок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27,60</w:t>
            </w:r>
          </w:p>
        </w:tc>
      </w:tr>
      <w:tr w:rsidR="00B21E97" w:rsidRPr="00B21E97" w:rsidTr="00B21E97">
        <w:trPr>
          <w:trHeight w:val="70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2C68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Скрепки 50 мм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F4714C" w:rsidP="002C68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  <w:r w:rsidR="002C6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упаковок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66,70</w:t>
            </w:r>
          </w:p>
        </w:tc>
      </w:tr>
      <w:tr w:rsidR="00B21E97" w:rsidRPr="00B21E97" w:rsidTr="00B21E97">
        <w:trPr>
          <w:trHeight w:val="55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Скрепочница магнитная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143,70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Степлер № 10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169,50</w:t>
            </w:r>
          </w:p>
        </w:tc>
      </w:tr>
      <w:tr w:rsidR="006160FC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0FC" w:rsidRPr="00B21E97" w:rsidRDefault="006160FC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0FC" w:rsidRPr="00B21E97" w:rsidRDefault="006160FC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Степлер до 210 листов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0FC" w:rsidRPr="00B21E97" w:rsidRDefault="006160FC" w:rsidP="006160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0FC" w:rsidRPr="00B21E97" w:rsidRDefault="006160FC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3 532,18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Степлер № 24/6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375,10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Стикеры цветные пластиковые (блок)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штуки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58,50</w:t>
            </w:r>
          </w:p>
        </w:tc>
      </w:tr>
      <w:tr w:rsidR="00B21E97" w:rsidRPr="00B21E97" w:rsidTr="00B21E97">
        <w:trPr>
          <w:trHeight w:val="56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Стикеры цветные бумажные (блок)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блоков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67,00</w:t>
            </w:r>
          </w:p>
        </w:tc>
      </w:tr>
      <w:tr w:rsidR="00B21E97" w:rsidRPr="00B21E97" w:rsidTr="00B21E97">
        <w:trPr>
          <w:trHeight w:val="58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Тетрадь (48 листов) клетка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20,27</w:t>
            </w:r>
          </w:p>
        </w:tc>
      </w:tr>
      <w:tr w:rsidR="00B21E97" w:rsidRPr="00B21E97" w:rsidTr="00B21E97">
        <w:trPr>
          <w:trHeight w:val="58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Точилка для карандашей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F4714C" w:rsidP="00F4714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59,80</w:t>
            </w:r>
          </w:p>
        </w:tc>
      </w:tr>
      <w:tr w:rsidR="00B21E97" w:rsidRPr="00B21E97" w:rsidTr="00B21E97">
        <w:trPr>
          <w:trHeight w:val="73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Файл прозрачный (100 штук)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упаковка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154,40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Штамп стандартный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штук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800,00</w:t>
            </w:r>
          </w:p>
        </w:tc>
      </w:tr>
      <w:tr w:rsidR="00B21E97" w:rsidRPr="00B21E97" w:rsidTr="00B21E97">
        <w:trPr>
          <w:trHeight w:val="47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Штамп самонаборный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 на 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1127,10</w:t>
            </w:r>
          </w:p>
        </w:tc>
      </w:tr>
      <w:tr w:rsidR="00B21E97" w:rsidRPr="00B21E97" w:rsidTr="00B21E97">
        <w:trPr>
          <w:trHeight w:val="688"/>
        </w:trPr>
        <w:tc>
          <w:tcPr>
            <w:tcW w:w="9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97" w:rsidRPr="00B21E97" w:rsidRDefault="003A776F" w:rsidP="003A776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98"/>
              <w:ind w:left="2450" w:hanging="23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лиц, замещающих должности, не являющиеся должностями муниципальной службы</w:t>
            </w:r>
          </w:p>
        </w:tc>
      </w:tr>
      <w:tr w:rsidR="00B21E97" w:rsidRPr="00B21E97" w:rsidTr="00B21E97">
        <w:trPr>
          <w:trHeight w:val="4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Антистеплер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C686C" w:rsidP="002C68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</w:t>
            </w:r>
            <w:r w:rsidR="003A7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46,90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Блокнот для записей Ф. А5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F4714C" w:rsidP="00F4714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с</w:t>
            </w:r>
            <w:r w:rsidR="003A7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54,20</w:t>
            </w:r>
          </w:p>
        </w:tc>
      </w:tr>
      <w:tr w:rsidR="00B21E97" w:rsidRPr="00B21E97" w:rsidTr="00B21E97">
        <w:trPr>
          <w:trHeight w:val="4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2C68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 для записей (блок) цветной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741C14" w:rsidP="00741C1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</w:t>
            </w:r>
            <w:r w:rsidR="003A7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143,67</w:t>
            </w:r>
          </w:p>
        </w:tc>
      </w:tr>
      <w:tr w:rsidR="00B21E97" w:rsidRPr="00B21E97" w:rsidTr="00B21E97">
        <w:trPr>
          <w:trHeight w:val="67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2C68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Бумага для записей (блок) белый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3A776F" w:rsidP="003A776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108,17</w:t>
            </w:r>
          </w:p>
        </w:tc>
      </w:tr>
      <w:tr w:rsidR="00B21E97" w:rsidRPr="00B21E97" w:rsidTr="00B21E97">
        <w:trPr>
          <w:trHeight w:val="67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 для офисной техники</w:t>
            </w:r>
          </w:p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(формат А4, 500 листов, 80 г/м2)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A7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пачек на 1 </w:t>
            </w:r>
            <w:r w:rsidR="003A7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246,90</w:t>
            </w:r>
          </w:p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Гель для увлажнения пальцев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штука на 1 </w:t>
            </w:r>
            <w:r w:rsidR="003A7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147,90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Грифель для механических карандашей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3A776F" w:rsidP="003A776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штуки на 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Дырокол на 30 листов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штука на 1 </w:t>
            </w:r>
            <w:r w:rsidR="003A7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409,80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Зажим для бумаг 32 мм</w:t>
            </w:r>
          </w:p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(упаковка 12 шт.)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упаковки на 1 </w:t>
            </w:r>
            <w:r w:rsidR="003A7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87,96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Зажимы для бумаг 25 мм</w:t>
            </w:r>
          </w:p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(упаковка 12 шт.)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3A776F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упаковк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Зажимы для бумаг 51 мм</w:t>
            </w:r>
          </w:p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(упаковка 12 шт.)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3A776F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упаковк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165,24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CA094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Закладки пластиковые </w:t>
            </w:r>
            <w:r w:rsidR="004F3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(флажки)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C686C" w:rsidP="003A776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штук на 1 </w:t>
            </w:r>
            <w:r w:rsidR="003A7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4F36C5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34,38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Карандаш механический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C686C" w:rsidP="003A776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штуки на 1 </w:t>
            </w:r>
            <w:r w:rsidR="003A7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139,20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Карандаш чернографитовый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C686C" w:rsidP="002C68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</w:t>
            </w:r>
            <w:r w:rsidR="003A7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38,90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Клей-карандаш 21г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штук на 1 </w:t>
            </w:r>
            <w:r w:rsidR="003A7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Клей-карандаш 36г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штук на 1 </w:t>
            </w:r>
            <w:r w:rsidR="003A7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Книга учета (144 листа)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3A776F" w:rsidP="003A776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148,30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Книга учета до 72 листов, А4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штуки на 1 </w:t>
            </w:r>
            <w:r w:rsidR="003A7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71,60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Кнопки-гвоздики силовые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упаковка на 1 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53,60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Корректирующая жидкость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штуки на 1 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74,10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Ластик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 на 1 с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26,30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Лента клейкая (скотч) узкий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штука на 1 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Лента клейкая (скотч) широкий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C686C" w:rsidP="002C68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C82E52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Линейка пластиковая 30 см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штуки на 1 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37,80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Лоток для бумаг вертикальный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штуки на 1 с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142,40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Лоток для бумаг горизонтальный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штуки на 1 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131,20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Маркер перманентный черный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штука на 1 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35,40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Маркер-выделитель текста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C686C" w:rsidP="002C68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Нож канцелярский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штука на 1 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58,70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Ножницы 190 мм (195 мм)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«Дело» картонная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C686C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штук на 1 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 «Дело» картонная </w:t>
            </w:r>
          </w:p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скоросшивателем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C686C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штук на 1 с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11,20</w:t>
            </w:r>
          </w:p>
        </w:tc>
      </w:tr>
      <w:tr w:rsidR="00B21E97" w:rsidRPr="00B21E97" w:rsidTr="00B21E97">
        <w:trPr>
          <w:trHeight w:val="71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right="370" w:firstLine="8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на резинке (формат А4) с отделениями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215,60</w:t>
            </w:r>
          </w:p>
        </w:tc>
      </w:tr>
      <w:tr w:rsidR="00B21E97" w:rsidRPr="00B21E97" w:rsidTr="00B21E97">
        <w:trPr>
          <w:trHeight w:val="7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right="370" w:firstLine="8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архивная на завязках с гребещками  «Дело» Ф.21, А4, 70 мм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133,61</w:t>
            </w:r>
          </w:p>
        </w:tc>
      </w:tr>
      <w:tr w:rsidR="00B21E97" w:rsidRPr="00B21E97" w:rsidTr="00B21E97">
        <w:trPr>
          <w:trHeight w:val="70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right="370" w:firstLine="8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архивная на завязках с гребещками  «Дело» Ф.21, А4, 50 мм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140,64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Папка-конверт на кнопке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 на 1 с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Папка-регистратор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штук на 1 с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Папка-скоросшиватель пластиковая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C686C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15,40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Папка-уголок пластиковая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штук на 1 с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пластиковая на 80 вкладышей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штуки на 1 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114,78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пластиковая на 40 вкладышей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штуки на 1 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62,70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Подставка под канцелярские товары</w:t>
            </w:r>
          </w:p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(органайзер)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92C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</w:t>
            </w:r>
            <w:r w:rsid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548,80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Подставка для календаря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92C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</w:t>
            </w:r>
            <w:r w:rsid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114,60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Ручка гелевая, красная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C686C" w:rsidP="002C68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с</w:t>
            </w:r>
            <w:r w:rsid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71,60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Ручка гелевая, синяя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C686C" w:rsidP="00092C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</w:t>
            </w:r>
            <w:r w:rsid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Ручка гелевая, черная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C686C" w:rsidP="00092C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</w:t>
            </w:r>
            <w:r w:rsid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Ручка шариковая, синяя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C686C" w:rsidP="00092C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с</w:t>
            </w:r>
            <w:r w:rsid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69,60</w:t>
            </w:r>
          </w:p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1E97" w:rsidRPr="00B21E97" w:rsidTr="00B21E97">
        <w:trPr>
          <w:trHeight w:val="7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Скобы для степлера № 10 </w:t>
            </w:r>
          </w:p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C686C" w:rsidP="002C68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упаковок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</w:t>
            </w:r>
            <w:r w:rsid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13,10</w:t>
            </w:r>
          </w:p>
        </w:tc>
      </w:tr>
      <w:tr w:rsidR="00B21E97" w:rsidRPr="00B21E97" w:rsidTr="00B21E97">
        <w:trPr>
          <w:trHeight w:val="50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Скобы для степлера  № 24/6</w:t>
            </w:r>
          </w:p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C686C" w:rsidP="002C68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упаковок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</w:t>
            </w:r>
            <w:r w:rsid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22,50</w:t>
            </w:r>
          </w:p>
        </w:tc>
      </w:tr>
      <w:tr w:rsidR="00B21E97" w:rsidRPr="00B21E97" w:rsidTr="00B21E97">
        <w:trPr>
          <w:trHeight w:val="63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2C68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Скрепки 28 мм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C686C" w:rsidP="002C68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упаков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</w:t>
            </w:r>
            <w:r w:rsid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27,60</w:t>
            </w:r>
          </w:p>
        </w:tc>
      </w:tr>
      <w:tr w:rsidR="00B21E97" w:rsidRPr="00B21E97" w:rsidTr="00B21E97">
        <w:trPr>
          <w:trHeight w:val="70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2C68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Скрепки 50 мм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C686C" w:rsidP="002C68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упаков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</w:t>
            </w:r>
            <w:r w:rsid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66,70</w:t>
            </w:r>
          </w:p>
        </w:tc>
      </w:tr>
      <w:tr w:rsidR="00B21E97" w:rsidRPr="00B21E97" w:rsidTr="00B21E97">
        <w:trPr>
          <w:trHeight w:val="55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Скрепочница магнитная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92C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штука на 1 </w:t>
            </w:r>
            <w:r w:rsid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143,70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Степлер № 10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92C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штука на 1 </w:t>
            </w:r>
            <w:r w:rsid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169,50</w:t>
            </w:r>
          </w:p>
        </w:tc>
      </w:tr>
      <w:tr w:rsidR="00B21E97" w:rsidRPr="00CA0941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Степлер № 24/6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92C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штука на 1 </w:t>
            </w:r>
            <w:r w:rsid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375,10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Стикеры цветные пластиковые (блок)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92C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штуки на 1 с</w:t>
            </w:r>
            <w:r w:rsid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58,50</w:t>
            </w:r>
          </w:p>
        </w:tc>
      </w:tr>
      <w:tr w:rsidR="00B21E97" w:rsidRPr="00B21E97" w:rsidTr="00B21E97">
        <w:trPr>
          <w:trHeight w:val="56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Стикеры цветные бумажные (блок)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92C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блоков на 1 </w:t>
            </w:r>
            <w:r w:rsid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67,00</w:t>
            </w:r>
          </w:p>
        </w:tc>
      </w:tr>
      <w:tr w:rsidR="00B21E97" w:rsidRPr="00B21E97" w:rsidTr="00B21E97">
        <w:trPr>
          <w:trHeight w:val="58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Тетрадь (48 листов) клетка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92C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 на 1 с</w:t>
            </w:r>
            <w:r w:rsid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20,27</w:t>
            </w:r>
          </w:p>
        </w:tc>
      </w:tr>
      <w:tr w:rsidR="00B21E97" w:rsidRPr="00B21E97" w:rsidTr="00B21E97">
        <w:trPr>
          <w:trHeight w:val="58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Точилка для карандашей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852D6" w:rsidP="00B852D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</w:t>
            </w:r>
            <w:r w:rsid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59,80</w:t>
            </w:r>
          </w:p>
        </w:tc>
      </w:tr>
      <w:tr w:rsidR="00B21E97" w:rsidRPr="00B21E97" w:rsidTr="00B21E97">
        <w:trPr>
          <w:trHeight w:val="73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Файл прозрачный (100 штук)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92C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упаковка на 1 с</w:t>
            </w:r>
            <w:r w:rsid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154,40</w:t>
            </w:r>
          </w:p>
        </w:tc>
      </w:tr>
    </w:tbl>
    <w:p w:rsidR="00775A5D" w:rsidRPr="00B21E97" w:rsidRDefault="00775A5D" w:rsidP="00B21E97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1E97">
        <w:rPr>
          <w:rFonts w:ascii="Times New Roman" w:hAnsi="Times New Roman" w:cs="Times New Roman"/>
          <w:sz w:val="28"/>
          <w:szCs w:val="28"/>
        </w:rPr>
        <w:t>10.3. Затраты на приобретение хозяйственных товаров и принадлежностей (З</w:t>
      </w:r>
      <w:r w:rsidRPr="00B21E97">
        <w:rPr>
          <w:rFonts w:ascii="Times New Roman" w:hAnsi="Times New Roman" w:cs="Times New Roman"/>
          <w:sz w:val="28"/>
          <w:szCs w:val="28"/>
          <w:vertAlign w:val="subscript"/>
        </w:rPr>
        <w:t>хп</w:t>
      </w:r>
      <w:r w:rsidRPr="00B21E97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3F1ED7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75A5D" w:rsidRPr="00E36737" w:rsidRDefault="002262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42" style="width:104.25pt;height:37.5pt" coordsize="" o:spt="100" adj="0,,0" path="" filled="f" stroked="f">
            <v:stroke joinstyle="miter"/>
            <v:imagedata r:id="rId27" o:title="base_23639_94880_32842"/>
            <v:formulas/>
            <v:path o:connecttype="segments"/>
          </v:shape>
        </w:pict>
      </w:r>
    </w:p>
    <w:p w:rsidR="00775A5D" w:rsidRPr="00E36737" w:rsidRDefault="00775A5D" w:rsidP="00E36737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E36737" w:rsidRDefault="00775A5D" w:rsidP="00E3673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6737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E36737" w:rsidRDefault="00775A5D" w:rsidP="00E3673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6737">
        <w:rPr>
          <w:rFonts w:ascii="Times New Roman" w:hAnsi="Times New Roman" w:cs="Times New Roman"/>
          <w:sz w:val="28"/>
          <w:szCs w:val="28"/>
        </w:rPr>
        <w:t>P</w:t>
      </w:r>
      <w:r w:rsidRPr="00E36737">
        <w:rPr>
          <w:rFonts w:ascii="Times New Roman" w:hAnsi="Times New Roman" w:cs="Times New Roman"/>
          <w:sz w:val="28"/>
          <w:szCs w:val="28"/>
          <w:vertAlign w:val="subscript"/>
        </w:rPr>
        <w:t>i хп</w:t>
      </w:r>
      <w:r w:rsidRPr="00E36737">
        <w:rPr>
          <w:rFonts w:ascii="Times New Roman" w:hAnsi="Times New Roman" w:cs="Times New Roman"/>
          <w:sz w:val="28"/>
          <w:szCs w:val="28"/>
        </w:rPr>
        <w:t xml:space="preserve"> - цена i-й единицы хозяйственных товаров и принадлежностей в соответствии с нормативами муниципальных органов;</w:t>
      </w:r>
    </w:p>
    <w:p w:rsidR="00775A5D" w:rsidRPr="00E36737" w:rsidRDefault="00775A5D" w:rsidP="00E3673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6737">
        <w:rPr>
          <w:rFonts w:ascii="Times New Roman" w:hAnsi="Times New Roman" w:cs="Times New Roman"/>
          <w:sz w:val="28"/>
          <w:szCs w:val="28"/>
        </w:rPr>
        <w:t>Q</w:t>
      </w:r>
      <w:r w:rsidRPr="00E36737">
        <w:rPr>
          <w:rFonts w:ascii="Times New Roman" w:hAnsi="Times New Roman" w:cs="Times New Roman"/>
          <w:sz w:val="28"/>
          <w:szCs w:val="28"/>
          <w:vertAlign w:val="subscript"/>
        </w:rPr>
        <w:t>i хп</w:t>
      </w:r>
      <w:r w:rsidRPr="00E36737">
        <w:rPr>
          <w:rFonts w:ascii="Times New Roman" w:hAnsi="Times New Roman" w:cs="Times New Roman"/>
          <w:sz w:val="28"/>
          <w:szCs w:val="28"/>
        </w:rPr>
        <w:t xml:space="preserve"> - количество i-го хозяйственного товара и принадлежности в соответствии с нормативами муниципальных органов.</w:t>
      </w:r>
    </w:p>
    <w:p w:rsidR="00092C98" w:rsidRDefault="00E36737" w:rsidP="00E3673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6737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таблице:</w:t>
      </w:r>
    </w:p>
    <w:p w:rsidR="00E36737" w:rsidRDefault="00E36737" w:rsidP="00E3673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4271"/>
        <w:gridCol w:w="2958"/>
        <w:gridCol w:w="1906"/>
      </w:tblGrid>
      <w:tr w:rsidR="00092C98" w:rsidRPr="00092C98" w:rsidTr="00DA52EB">
        <w:trPr>
          <w:tblHeader/>
          <w:jc w:val="center"/>
        </w:trPr>
        <w:tc>
          <w:tcPr>
            <w:tcW w:w="632" w:type="dxa"/>
            <w:vAlign w:val="center"/>
          </w:tcPr>
          <w:p w:rsidR="00092C98" w:rsidRPr="00092C98" w:rsidRDefault="00092C98" w:rsidP="00092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271" w:type="dxa"/>
            <w:vAlign w:val="center"/>
          </w:tcPr>
          <w:p w:rsidR="00092C98" w:rsidRPr="00092C98" w:rsidRDefault="00092C98" w:rsidP="00092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092C98" w:rsidRPr="00092C98" w:rsidRDefault="00092C98" w:rsidP="00092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хозяйственных товаров</w:t>
            </w:r>
          </w:p>
        </w:tc>
        <w:tc>
          <w:tcPr>
            <w:tcW w:w="2958" w:type="dxa"/>
            <w:vAlign w:val="center"/>
          </w:tcPr>
          <w:p w:rsidR="00092C98" w:rsidRPr="00092C98" w:rsidRDefault="00092C98" w:rsidP="00092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 год</w:t>
            </w:r>
          </w:p>
          <w:p w:rsidR="00092C98" w:rsidRPr="00092C98" w:rsidRDefault="00092C98" w:rsidP="00092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</w:t>
            </w:r>
          </w:p>
        </w:tc>
        <w:tc>
          <w:tcPr>
            <w:tcW w:w="1906" w:type="dxa"/>
            <w:vAlign w:val="center"/>
          </w:tcPr>
          <w:p w:rsidR="00092C98" w:rsidRPr="00092C98" w:rsidRDefault="00092C98" w:rsidP="00092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Цена </w:t>
            </w:r>
          </w:p>
          <w:p w:rsidR="00092C98" w:rsidRPr="00092C98" w:rsidRDefault="00092C98" w:rsidP="00092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за единицу </w:t>
            </w:r>
          </w:p>
          <w:p w:rsidR="00092C98" w:rsidRPr="00092C98" w:rsidRDefault="00092C98" w:rsidP="00092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(не более), руб.</w:t>
            </w:r>
          </w:p>
        </w:tc>
      </w:tr>
      <w:tr w:rsidR="00092C98" w:rsidRPr="00092C98" w:rsidTr="00DA52EB">
        <w:trPr>
          <w:jc w:val="center"/>
        </w:trPr>
        <w:tc>
          <w:tcPr>
            <w:tcW w:w="632" w:type="dxa"/>
            <w:vAlign w:val="center"/>
          </w:tcPr>
          <w:p w:rsidR="00092C98" w:rsidRPr="00092C98" w:rsidRDefault="00092C98" w:rsidP="00092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71" w:type="dxa"/>
            <w:vAlign w:val="center"/>
          </w:tcPr>
          <w:p w:rsidR="00092C98" w:rsidRPr="00092C98" w:rsidRDefault="00092C98" w:rsidP="00092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8" w:type="dxa"/>
            <w:vAlign w:val="center"/>
          </w:tcPr>
          <w:p w:rsidR="00092C98" w:rsidRPr="00092C98" w:rsidRDefault="00092C98" w:rsidP="00092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06" w:type="dxa"/>
            <w:vAlign w:val="center"/>
          </w:tcPr>
          <w:p w:rsidR="00092C98" w:rsidRPr="00092C98" w:rsidRDefault="00092C98" w:rsidP="00092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092C98" w:rsidRPr="00092C98" w:rsidTr="00DA52EB">
        <w:trPr>
          <w:jc w:val="center"/>
        </w:trPr>
        <w:tc>
          <w:tcPr>
            <w:tcW w:w="9767" w:type="dxa"/>
            <w:gridSpan w:val="4"/>
            <w:vAlign w:val="center"/>
          </w:tcPr>
          <w:p w:rsidR="00092C98" w:rsidRPr="00092C98" w:rsidRDefault="00092C98" w:rsidP="00092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Для всех должностей муниципальной службы</w:t>
            </w:r>
          </w:p>
        </w:tc>
      </w:tr>
      <w:tr w:rsidR="00092C98" w:rsidRPr="00092C98" w:rsidTr="00DA52EB">
        <w:trPr>
          <w:trHeight w:val="340"/>
          <w:jc w:val="center"/>
        </w:trPr>
        <w:tc>
          <w:tcPr>
            <w:tcW w:w="632" w:type="dxa"/>
            <w:vAlign w:val="center"/>
          </w:tcPr>
          <w:p w:rsidR="00092C98" w:rsidRPr="00092C98" w:rsidRDefault="00092C98" w:rsidP="00092C98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271" w:type="dxa"/>
            <w:vAlign w:val="center"/>
          </w:tcPr>
          <w:p w:rsidR="00092C98" w:rsidRPr="00092C98" w:rsidRDefault="00092C98" w:rsidP="00092C98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Корзина для мусора</w:t>
            </w:r>
          </w:p>
        </w:tc>
        <w:tc>
          <w:tcPr>
            <w:tcW w:w="2958" w:type="dxa"/>
            <w:vAlign w:val="center"/>
          </w:tcPr>
          <w:p w:rsidR="00092C98" w:rsidRPr="00092C98" w:rsidRDefault="00092C98" w:rsidP="00092C9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1906" w:type="dxa"/>
            <w:vAlign w:val="center"/>
          </w:tcPr>
          <w:p w:rsidR="00092C98" w:rsidRPr="00092C98" w:rsidRDefault="00092C98" w:rsidP="00E36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103,40</w:t>
            </w:r>
          </w:p>
        </w:tc>
      </w:tr>
      <w:tr w:rsidR="00092C98" w:rsidRPr="00092C98" w:rsidTr="00DA52EB">
        <w:trPr>
          <w:trHeight w:val="340"/>
          <w:jc w:val="center"/>
        </w:trPr>
        <w:tc>
          <w:tcPr>
            <w:tcW w:w="632" w:type="dxa"/>
            <w:vAlign w:val="center"/>
          </w:tcPr>
          <w:p w:rsidR="00092C98" w:rsidRPr="00092C98" w:rsidRDefault="00092C98" w:rsidP="00092C98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271" w:type="dxa"/>
            <w:vAlign w:val="center"/>
          </w:tcPr>
          <w:p w:rsidR="00092C98" w:rsidRPr="00092C98" w:rsidRDefault="00092C98" w:rsidP="00092C98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Сетевой фильтр </w:t>
            </w:r>
          </w:p>
        </w:tc>
        <w:tc>
          <w:tcPr>
            <w:tcW w:w="2958" w:type="dxa"/>
            <w:vAlign w:val="center"/>
          </w:tcPr>
          <w:p w:rsidR="00092C98" w:rsidRPr="00092C98" w:rsidRDefault="00092C98" w:rsidP="00092C9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1906" w:type="dxa"/>
            <w:vAlign w:val="center"/>
          </w:tcPr>
          <w:p w:rsidR="00092C98" w:rsidRPr="00092C98" w:rsidRDefault="00092C98" w:rsidP="00E36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36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429,30</w:t>
            </w:r>
          </w:p>
        </w:tc>
      </w:tr>
      <w:tr w:rsidR="00E36737" w:rsidRPr="00092C98" w:rsidTr="00DA52EB">
        <w:trPr>
          <w:trHeight w:val="340"/>
          <w:jc w:val="center"/>
        </w:trPr>
        <w:tc>
          <w:tcPr>
            <w:tcW w:w="9767" w:type="dxa"/>
            <w:gridSpan w:val="4"/>
            <w:vAlign w:val="center"/>
          </w:tcPr>
          <w:p w:rsidR="00E36737" w:rsidRPr="00092C98" w:rsidRDefault="00E36737" w:rsidP="00E36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лиц, замещающих должности, не являющиеся должностями муниципальной службы</w:t>
            </w:r>
          </w:p>
        </w:tc>
      </w:tr>
      <w:tr w:rsidR="00E36737" w:rsidRPr="00092C98" w:rsidTr="00DA52EB">
        <w:trPr>
          <w:trHeight w:val="340"/>
          <w:jc w:val="center"/>
        </w:trPr>
        <w:tc>
          <w:tcPr>
            <w:tcW w:w="632" w:type="dxa"/>
            <w:vAlign w:val="center"/>
          </w:tcPr>
          <w:p w:rsidR="00E36737" w:rsidRPr="00092C98" w:rsidRDefault="00E36737" w:rsidP="00DA52EB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271" w:type="dxa"/>
            <w:vAlign w:val="center"/>
          </w:tcPr>
          <w:p w:rsidR="00E36737" w:rsidRPr="00092C98" w:rsidRDefault="00E36737" w:rsidP="00DA5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Корзина для мусора</w:t>
            </w:r>
          </w:p>
        </w:tc>
        <w:tc>
          <w:tcPr>
            <w:tcW w:w="2958" w:type="dxa"/>
            <w:vAlign w:val="center"/>
          </w:tcPr>
          <w:p w:rsidR="00E36737" w:rsidRPr="00092C98" w:rsidRDefault="00E36737" w:rsidP="00E3673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06" w:type="dxa"/>
            <w:vAlign w:val="center"/>
          </w:tcPr>
          <w:p w:rsidR="00E36737" w:rsidRPr="00092C98" w:rsidRDefault="00E36737" w:rsidP="00DA52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103,40</w:t>
            </w:r>
          </w:p>
        </w:tc>
      </w:tr>
      <w:tr w:rsidR="00E36737" w:rsidRPr="00092C98" w:rsidTr="00DA52EB">
        <w:trPr>
          <w:trHeight w:val="340"/>
          <w:jc w:val="center"/>
        </w:trPr>
        <w:tc>
          <w:tcPr>
            <w:tcW w:w="632" w:type="dxa"/>
            <w:vAlign w:val="center"/>
          </w:tcPr>
          <w:p w:rsidR="00E36737" w:rsidRPr="00092C98" w:rsidRDefault="00E36737" w:rsidP="00DA52EB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271" w:type="dxa"/>
            <w:vAlign w:val="center"/>
          </w:tcPr>
          <w:p w:rsidR="00E36737" w:rsidRPr="00092C98" w:rsidRDefault="00E36737" w:rsidP="00DA5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Сетевой фильтр </w:t>
            </w:r>
          </w:p>
        </w:tc>
        <w:tc>
          <w:tcPr>
            <w:tcW w:w="2958" w:type="dxa"/>
            <w:vAlign w:val="center"/>
          </w:tcPr>
          <w:p w:rsidR="00E36737" w:rsidRPr="00092C98" w:rsidRDefault="00E36737" w:rsidP="00E3673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06" w:type="dxa"/>
            <w:vAlign w:val="center"/>
          </w:tcPr>
          <w:p w:rsidR="00E36737" w:rsidRPr="00092C98" w:rsidRDefault="00E36737" w:rsidP="00DA52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429,30</w:t>
            </w:r>
          </w:p>
        </w:tc>
      </w:tr>
    </w:tbl>
    <w:p w:rsidR="00775A5D" w:rsidRPr="00E36737" w:rsidRDefault="00775A5D" w:rsidP="00E3673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6737">
        <w:rPr>
          <w:rFonts w:ascii="Times New Roman" w:hAnsi="Times New Roman" w:cs="Times New Roman"/>
          <w:sz w:val="28"/>
          <w:szCs w:val="28"/>
        </w:rPr>
        <w:t xml:space="preserve">10.4. Затраты на приобретение горюче-смазочных материалов </w:t>
      </w:r>
      <w:r w:rsidR="00E36737" w:rsidRPr="00E36737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E36737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6737">
        <w:rPr>
          <w:rFonts w:ascii="Times New Roman" w:hAnsi="Times New Roman" w:cs="Times New Roman"/>
          <w:sz w:val="28"/>
          <w:szCs w:val="28"/>
        </w:rPr>
        <w:t xml:space="preserve">10.5. Затраты на приобретение запасных частей для транспортных средств </w:t>
      </w:r>
      <w:r w:rsidR="00E36737" w:rsidRPr="00E36737">
        <w:rPr>
          <w:rFonts w:ascii="Times New Roman" w:hAnsi="Times New Roman" w:cs="Times New Roman"/>
          <w:sz w:val="28"/>
          <w:szCs w:val="28"/>
        </w:rPr>
        <w:t>не предусмотрены</w:t>
      </w:r>
      <w:r w:rsidRPr="00E36737">
        <w:rPr>
          <w:rFonts w:ascii="Times New Roman" w:hAnsi="Times New Roman" w:cs="Times New Roman"/>
          <w:sz w:val="28"/>
          <w:szCs w:val="28"/>
        </w:rPr>
        <w:t>.</w:t>
      </w:r>
    </w:p>
    <w:p w:rsidR="00775A5D" w:rsidRPr="00E36737" w:rsidRDefault="00775A5D" w:rsidP="00E3673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6737">
        <w:rPr>
          <w:rFonts w:ascii="Times New Roman" w:hAnsi="Times New Roman" w:cs="Times New Roman"/>
          <w:sz w:val="28"/>
          <w:szCs w:val="28"/>
        </w:rPr>
        <w:t xml:space="preserve">10.6. Затраты на приобретение материальных запасов для нужд гражданской обороны </w:t>
      </w:r>
      <w:r w:rsidR="00E36737" w:rsidRPr="00E36737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E36737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6737">
        <w:rPr>
          <w:rFonts w:ascii="Times New Roman" w:hAnsi="Times New Roman" w:cs="Times New Roman"/>
          <w:sz w:val="28"/>
          <w:szCs w:val="28"/>
        </w:rPr>
        <w:t>10.7. Затраты на приобретение юридической литературы</w:t>
      </w:r>
      <w:r w:rsidR="00E36737" w:rsidRPr="00E36737">
        <w:rPr>
          <w:rFonts w:ascii="Times New Roman" w:hAnsi="Times New Roman" w:cs="Times New Roman"/>
          <w:sz w:val="28"/>
          <w:szCs w:val="28"/>
        </w:rPr>
        <w:t xml:space="preserve"> не предусмотрены</w:t>
      </w:r>
      <w:r w:rsidRPr="00E36737">
        <w:rPr>
          <w:rFonts w:ascii="Times New Roman" w:hAnsi="Times New Roman" w:cs="Times New Roman"/>
          <w:sz w:val="28"/>
          <w:szCs w:val="28"/>
        </w:rPr>
        <w:t>.</w:t>
      </w:r>
    </w:p>
    <w:p w:rsidR="00775A5D" w:rsidRPr="00E36737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6737">
        <w:rPr>
          <w:rFonts w:ascii="Times New Roman" w:hAnsi="Times New Roman" w:cs="Times New Roman"/>
          <w:sz w:val="28"/>
          <w:szCs w:val="28"/>
        </w:rPr>
        <w:t>10.8. Затраты на приобретение служебного обмундирования</w:t>
      </w:r>
      <w:r w:rsidR="00E36737" w:rsidRPr="00E36737">
        <w:rPr>
          <w:rFonts w:ascii="Times New Roman" w:hAnsi="Times New Roman" w:cs="Times New Roman"/>
          <w:sz w:val="28"/>
          <w:szCs w:val="28"/>
        </w:rPr>
        <w:t xml:space="preserve"> не предусмотрены</w:t>
      </w:r>
      <w:r w:rsidRPr="00E36737">
        <w:rPr>
          <w:rFonts w:ascii="Times New Roman" w:hAnsi="Times New Roman" w:cs="Times New Roman"/>
          <w:sz w:val="28"/>
          <w:szCs w:val="28"/>
        </w:rPr>
        <w:t>.</w:t>
      </w:r>
    </w:p>
    <w:p w:rsidR="00775A5D" w:rsidRDefault="00775A5D" w:rsidP="002262C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6737">
        <w:rPr>
          <w:rFonts w:ascii="Times New Roman" w:hAnsi="Times New Roman" w:cs="Times New Roman"/>
          <w:sz w:val="28"/>
          <w:szCs w:val="28"/>
        </w:rPr>
        <w:t xml:space="preserve">10.9. Иные затраты, относящиеся к затратам на приобретение материальных запасов в рамках затрат, указанных в разделе VII </w:t>
      </w:r>
      <w:r w:rsidR="00E36737" w:rsidRPr="00E36737">
        <w:rPr>
          <w:rFonts w:ascii="Times New Roman" w:hAnsi="Times New Roman" w:cs="Times New Roman"/>
          <w:sz w:val="28"/>
          <w:szCs w:val="28"/>
        </w:rPr>
        <w:t>не предусмотрены</w:t>
      </w:r>
      <w:r w:rsidRPr="00E36737">
        <w:rPr>
          <w:rFonts w:ascii="Times New Roman" w:hAnsi="Times New Roman" w:cs="Times New Roman"/>
          <w:sz w:val="28"/>
          <w:szCs w:val="28"/>
        </w:rPr>
        <w:t>.</w:t>
      </w:r>
    </w:p>
    <w:p w:rsidR="002262CA" w:rsidRPr="00E36737" w:rsidRDefault="002262CA" w:rsidP="002262C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2177A5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11. Иные прочие затраты, не отнесенные к иным затратам,</w:t>
      </w:r>
    </w:p>
    <w:p w:rsidR="00775A5D" w:rsidRPr="002177A5" w:rsidRDefault="00775A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 xml:space="preserve">указанным в разделах II - V </w:t>
      </w:r>
    </w:p>
    <w:p w:rsidR="00775A5D" w:rsidRPr="00E36737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E36737" w:rsidRDefault="00775A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6737">
        <w:rPr>
          <w:rFonts w:ascii="Times New Roman" w:hAnsi="Times New Roman" w:cs="Times New Roman"/>
          <w:sz w:val="28"/>
          <w:szCs w:val="28"/>
        </w:rPr>
        <w:t xml:space="preserve">Порядок расчета иных прочих затрат, не отнесенных к иным затратам, указанным в разделах II - V </w:t>
      </w:r>
      <w:r w:rsidR="00E36737" w:rsidRPr="00E36737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E36737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E36737" w:rsidRDefault="00E36737" w:rsidP="00E3673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36737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775A5D" w:rsidRPr="003F1ED7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bookmarkStart w:id="0" w:name="_GoBack"/>
      <w:bookmarkEnd w:id="0"/>
    </w:p>
    <w:sectPr w:rsidR="00775A5D" w:rsidRPr="003F1ED7" w:rsidSect="00DE191B">
      <w:headerReference w:type="default" r:id="rId2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14F7" w:rsidRDefault="00BC14F7" w:rsidP="00DE191B">
      <w:r>
        <w:separator/>
      </w:r>
    </w:p>
  </w:endnote>
  <w:endnote w:type="continuationSeparator" w:id="0">
    <w:p w:rsidR="00BC14F7" w:rsidRDefault="00BC14F7" w:rsidP="00DE1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14F7" w:rsidRDefault="00BC14F7" w:rsidP="00DE191B">
      <w:r>
        <w:separator/>
      </w:r>
    </w:p>
  </w:footnote>
  <w:footnote w:type="continuationSeparator" w:id="0">
    <w:p w:rsidR="00BC14F7" w:rsidRDefault="00BC14F7" w:rsidP="00DE19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9195359"/>
      <w:docPartObj>
        <w:docPartGallery w:val="Page Numbers (Top of Page)"/>
        <w:docPartUnique/>
      </w:docPartObj>
    </w:sdtPr>
    <w:sdtEndPr/>
    <w:sdtContent>
      <w:p w:rsidR="00BC14F7" w:rsidRDefault="00BC14F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62CA">
          <w:rPr>
            <w:noProof/>
          </w:rPr>
          <w:t>33</w:t>
        </w:r>
        <w:r>
          <w:fldChar w:fldCharType="end"/>
        </w:r>
      </w:p>
    </w:sdtContent>
  </w:sdt>
  <w:p w:rsidR="00BC14F7" w:rsidRDefault="00BC14F7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1240E"/>
    <w:multiLevelType w:val="hybridMultilevel"/>
    <w:tmpl w:val="E458A1B2"/>
    <w:lvl w:ilvl="0" w:tplc="6B7E4CF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CA58BC"/>
    <w:multiLevelType w:val="hybridMultilevel"/>
    <w:tmpl w:val="E458A1B2"/>
    <w:lvl w:ilvl="0" w:tplc="6B7E4CF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A5D"/>
    <w:rsid w:val="00034AF1"/>
    <w:rsid w:val="00046E71"/>
    <w:rsid w:val="0005521A"/>
    <w:rsid w:val="00061D90"/>
    <w:rsid w:val="00074130"/>
    <w:rsid w:val="000749D0"/>
    <w:rsid w:val="00076782"/>
    <w:rsid w:val="00092C98"/>
    <w:rsid w:val="00094771"/>
    <w:rsid w:val="000A0849"/>
    <w:rsid w:val="000A0ED4"/>
    <w:rsid w:val="000A733E"/>
    <w:rsid w:val="000B14BE"/>
    <w:rsid w:val="000C2BC5"/>
    <w:rsid w:val="000D142B"/>
    <w:rsid w:val="000F5513"/>
    <w:rsid w:val="00155D0E"/>
    <w:rsid w:val="001A5172"/>
    <w:rsid w:val="001A7B87"/>
    <w:rsid w:val="001B7B25"/>
    <w:rsid w:val="001D0477"/>
    <w:rsid w:val="001E2EB2"/>
    <w:rsid w:val="002177A5"/>
    <w:rsid w:val="002262CA"/>
    <w:rsid w:val="002464A7"/>
    <w:rsid w:val="00265601"/>
    <w:rsid w:val="00277C06"/>
    <w:rsid w:val="002A7DED"/>
    <w:rsid w:val="002C686C"/>
    <w:rsid w:val="002D0548"/>
    <w:rsid w:val="002F6F99"/>
    <w:rsid w:val="002F781F"/>
    <w:rsid w:val="0033259D"/>
    <w:rsid w:val="00343A8A"/>
    <w:rsid w:val="00377061"/>
    <w:rsid w:val="003A776F"/>
    <w:rsid w:val="003F1ED7"/>
    <w:rsid w:val="003F46F8"/>
    <w:rsid w:val="00421C31"/>
    <w:rsid w:val="00426E4D"/>
    <w:rsid w:val="004501E6"/>
    <w:rsid w:val="00462AD7"/>
    <w:rsid w:val="004A5A8E"/>
    <w:rsid w:val="004E7CA2"/>
    <w:rsid w:val="004F36C5"/>
    <w:rsid w:val="00500648"/>
    <w:rsid w:val="00501A6A"/>
    <w:rsid w:val="005200CB"/>
    <w:rsid w:val="0053476E"/>
    <w:rsid w:val="0058780D"/>
    <w:rsid w:val="0059239D"/>
    <w:rsid w:val="005B56E5"/>
    <w:rsid w:val="005C65EA"/>
    <w:rsid w:val="005F565E"/>
    <w:rsid w:val="00600283"/>
    <w:rsid w:val="006160FC"/>
    <w:rsid w:val="00634EA8"/>
    <w:rsid w:val="00652F1D"/>
    <w:rsid w:val="006A15C8"/>
    <w:rsid w:val="006B17EB"/>
    <w:rsid w:val="006C7B0A"/>
    <w:rsid w:val="006D051B"/>
    <w:rsid w:val="006D72B7"/>
    <w:rsid w:val="00736D77"/>
    <w:rsid w:val="00741C14"/>
    <w:rsid w:val="00753A9F"/>
    <w:rsid w:val="0076416C"/>
    <w:rsid w:val="00775A5D"/>
    <w:rsid w:val="007A01C5"/>
    <w:rsid w:val="007B559C"/>
    <w:rsid w:val="007F3DDF"/>
    <w:rsid w:val="00815CB9"/>
    <w:rsid w:val="00822330"/>
    <w:rsid w:val="0083035E"/>
    <w:rsid w:val="00845E2F"/>
    <w:rsid w:val="00891734"/>
    <w:rsid w:val="008A3900"/>
    <w:rsid w:val="008A50BD"/>
    <w:rsid w:val="00916954"/>
    <w:rsid w:val="00922DB1"/>
    <w:rsid w:val="00931B97"/>
    <w:rsid w:val="0093399B"/>
    <w:rsid w:val="00936D94"/>
    <w:rsid w:val="00962C9F"/>
    <w:rsid w:val="00971D30"/>
    <w:rsid w:val="00981249"/>
    <w:rsid w:val="00982EDE"/>
    <w:rsid w:val="0099421E"/>
    <w:rsid w:val="0099462B"/>
    <w:rsid w:val="00994DA3"/>
    <w:rsid w:val="009A543F"/>
    <w:rsid w:val="009B6587"/>
    <w:rsid w:val="00A07272"/>
    <w:rsid w:val="00A256B4"/>
    <w:rsid w:val="00A37846"/>
    <w:rsid w:val="00AB500E"/>
    <w:rsid w:val="00AD5CE0"/>
    <w:rsid w:val="00AF5179"/>
    <w:rsid w:val="00B002CF"/>
    <w:rsid w:val="00B11791"/>
    <w:rsid w:val="00B11DC8"/>
    <w:rsid w:val="00B11ED7"/>
    <w:rsid w:val="00B21E97"/>
    <w:rsid w:val="00B538D7"/>
    <w:rsid w:val="00B72B10"/>
    <w:rsid w:val="00B746D8"/>
    <w:rsid w:val="00B852D6"/>
    <w:rsid w:val="00BB0B60"/>
    <w:rsid w:val="00BC14F7"/>
    <w:rsid w:val="00C1292A"/>
    <w:rsid w:val="00C70FB8"/>
    <w:rsid w:val="00C82E52"/>
    <w:rsid w:val="00C92200"/>
    <w:rsid w:val="00CA0941"/>
    <w:rsid w:val="00CA719F"/>
    <w:rsid w:val="00D00998"/>
    <w:rsid w:val="00D13119"/>
    <w:rsid w:val="00D14AD6"/>
    <w:rsid w:val="00D3484E"/>
    <w:rsid w:val="00D36064"/>
    <w:rsid w:val="00D3725A"/>
    <w:rsid w:val="00D57E0D"/>
    <w:rsid w:val="00D605D6"/>
    <w:rsid w:val="00D81F9C"/>
    <w:rsid w:val="00D8522C"/>
    <w:rsid w:val="00D90C5D"/>
    <w:rsid w:val="00D95D4D"/>
    <w:rsid w:val="00DA11EE"/>
    <w:rsid w:val="00DA52EB"/>
    <w:rsid w:val="00DC5293"/>
    <w:rsid w:val="00DE191B"/>
    <w:rsid w:val="00DF7CCE"/>
    <w:rsid w:val="00E36737"/>
    <w:rsid w:val="00E9258E"/>
    <w:rsid w:val="00EA2830"/>
    <w:rsid w:val="00ED3521"/>
    <w:rsid w:val="00F24ECF"/>
    <w:rsid w:val="00F31279"/>
    <w:rsid w:val="00F4714C"/>
    <w:rsid w:val="00F57A9C"/>
    <w:rsid w:val="00F86A66"/>
    <w:rsid w:val="00F92E5E"/>
    <w:rsid w:val="00F97954"/>
    <w:rsid w:val="00FA1E5E"/>
    <w:rsid w:val="00FD533C"/>
    <w:rsid w:val="00FF2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  <w14:docId w14:val="283206AC"/>
  <w15:chartTrackingRefBased/>
  <w15:docId w15:val="{A98F6832-8658-4464-9D88-9E503B72E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172"/>
  </w:style>
  <w:style w:type="paragraph" w:styleId="1">
    <w:name w:val="heading 1"/>
    <w:basedOn w:val="a"/>
    <w:next w:val="a"/>
    <w:link w:val="10"/>
    <w:uiPriority w:val="9"/>
    <w:qFormat/>
    <w:rsid w:val="0099462B"/>
    <w:pPr>
      <w:keepNext/>
      <w:widowControl w:val="0"/>
      <w:autoSpaceDE w:val="0"/>
      <w:autoSpaceDN w:val="0"/>
      <w:adjustRightInd w:val="0"/>
      <w:ind w:firstLine="567"/>
      <w:contextualSpacing/>
      <w:jc w:val="right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775A5D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775A5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75A5D"/>
    <w:pPr>
      <w:widowControl w:val="0"/>
      <w:autoSpaceDE w:val="0"/>
      <w:autoSpaceDN w:val="0"/>
      <w:jc w:val="left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9462B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3">
    <w:name w:val="Table Grid"/>
    <w:basedOn w:val="a1"/>
    <w:uiPriority w:val="39"/>
    <w:rsid w:val="008A3900"/>
    <w:pPr>
      <w:jc w:val="left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3"/>
    <w:uiPriority w:val="59"/>
    <w:rsid w:val="00C92200"/>
    <w:pPr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3"/>
    <w:uiPriority w:val="59"/>
    <w:rsid w:val="00074130"/>
    <w:pPr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3"/>
    <w:uiPriority w:val="59"/>
    <w:rsid w:val="00377061"/>
    <w:pPr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3"/>
    <w:uiPriority w:val="99"/>
    <w:rsid w:val="00652F1D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ody Text Indent"/>
    <w:basedOn w:val="a"/>
    <w:link w:val="a5"/>
    <w:uiPriority w:val="99"/>
    <w:unhideWhenUsed/>
    <w:rsid w:val="00DF7CCE"/>
    <w:pPr>
      <w:widowControl w:val="0"/>
      <w:autoSpaceDE w:val="0"/>
      <w:autoSpaceDN w:val="0"/>
      <w:adjustRightInd w:val="0"/>
      <w:ind w:firstLine="567"/>
      <w:contextualSpacing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DF7CCE"/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21C3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21C31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DE191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E191B"/>
  </w:style>
  <w:style w:type="paragraph" w:styleId="aa">
    <w:name w:val="footer"/>
    <w:basedOn w:val="a"/>
    <w:link w:val="ab"/>
    <w:uiPriority w:val="99"/>
    <w:unhideWhenUsed/>
    <w:rsid w:val="00DE191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E19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9.wmf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7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header" Target="header1.xml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60668D-A420-4C04-8CE3-4115C81D4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34</Pages>
  <Words>7303</Words>
  <Characters>41631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Дудкина Елена Анатольевна</dc:creator>
  <cp:keywords/>
  <dc:description/>
  <cp:lastModifiedBy>Дудкина Елена Анатольевна</cp:lastModifiedBy>
  <cp:revision>8</cp:revision>
  <cp:lastPrinted>2020-11-06T14:32:00Z</cp:lastPrinted>
  <dcterms:created xsi:type="dcterms:W3CDTF">2020-09-10T10:10:00Z</dcterms:created>
  <dcterms:modified xsi:type="dcterms:W3CDTF">2020-11-06T14:53:00Z</dcterms:modified>
</cp:coreProperties>
</file>